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A2" w:rsidRDefault="004A17A2">
      <w:pPr>
        <w:rPr>
          <w:b/>
          <w:sz w:val="44"/>
          <w:szCs w:val="44"/>
          <w:u w:val="single"/>
        </w:rPr>
      </w:pPr>
    </w:p>
    <w:p w:rsidR="004B2B78" w:rsidRDefault="00CF72E2">
      <w:pPr>
        <w:rPr>
          <w:sz w:val="20"/>
          <w:szCs w:val="20"/>
        </w:rPr>
      </w:pPr>
      <w:r>
        <w:rPr>
          <w:b/>
          <w:sz w:val="44"/>
          <w:szCs w:val="44"/>
          <w:u w:val="single"/>
        </w:rPr>
        <w:t xml:space="preserve">A Voice In </w:t>
      </w:r>
      <w:r w:rsidR="00DB4F0C">
        <w:rPr>
          <w:b/>
          <w:sz w:val="44"/>
          <w:szCs w:val="44"/>
          <w:u w:val="single"/>
        </w:rPr>
        <w:t>The Mo</w:t>
      </w:r>
      <w:r>
        <w:rPr>
          <w:b/>
          <w:sz w:val="44"/>
          <w:szCs w:val="44"/>
          <w:u w:val="single"/>
        </w:rPr>
        <w:t>u</w:t>
      </w:r>
      <w:r w:rsidR="00DB4F0C">
        <w:rPr>
          <w:b/>
          <w:sz w:val="44"/>
          <w:szCs w:val="44"/>
          <w:u w:val="single"/>
        </w:rPr>
        <w:t>n</w:t>
      </w:r>
      <w:r>
        <w:rPr>
          <w:b/>
          <w:sz w:val="44"/>
          <w:szCs w:val="44"/>
          <w:u w:val="single"/>
        </w:rPr>
        <w:t>tain</w:t>
      </w:r>
      <w:r w:rsidR="00EB4C8B">
        <w:rPr>
          <w:b/>
          <w:sz w:val="44"/>
          <w:szCs w:val="44"/>
          <w:u w:val="single"/>
        </w:rPr>
        <w:t>s</w:t>
      </w:r>
      <w:r w:rsidR="00C53E69">
        <w:rPr>
          <w:b/>
          <w:sz w:val="44"/>
          <w:szCs w:val="44"/>
        </w:rPr>
        <w:t>,</w:t>
      </w:r>
      <w:r w:rsidR="004B2B78">
        <w:rPr>
          <w:sz w:val="20"/>
          <w:szCs w:val="20"/>
        </w:rPr>
        <w:t xml:space="preserve"> By Alan D. Turner</w:t>
      </w:r>
      <w:r w:rsidR="00C53E69">
        <w:rPr>
          <w:sz w:val="20"/>
          <w:szCs w:val="20"/>
        </w:rPr>
        <w:t xml:space="preserve">      </w:t>
      </w:r>
      <w:r w:rsidR="007B72DB">
        <w:rPr>
          <w:noProof/>
          <w:sz w:val="20"/>
          <w:szCs w:val="20"/>
        </w:rPr>
        <w:drawing>
          <wp:inline distT="0" distB="0" distL="0" distR="0">
            <wp:extent cx="1038225" cy="971550"/>
            <wp:effectExtent l="19050" t="0" r="9525" b="0"/>
            <wp:docPr id="1" name="Picture 1" descr="PEB Beattyville Loan Officers' Pictures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B Beattyville Loan Officers' Pictures 05"/>
                    <pic:cNvPicPr>
                      <a:picLocks noChangeAspect="1" noChangeArrowheads="1"/>
                    </pic:cNvPicPr>
                  </pic:nvPicPr>
                  <pic:blipFill>
                    <a:blip r:embed="rId5" cstate="print"/>
                    <a:srcRect/>
                    <a:stretch>
                      <a:fillRect/>
                    </a:stretch>
                  </pic:blipFill>
                  <pic:spPr bwMode="auto">
                    <a:xfrm>
                      <a:off x="0" y="0"/>
                      <a:ext cx="1038225" cy="971550"/>
                    </a:xfrm>
                    <a:prstGeom prst="rect">
                      <a:avLst/>
                    </a:prstGeom>
                    <a:noFill/>
                    <a:ln w="9525">
                      <a:noFill/>
                      <a:miter lim="800000"/>
                      <a:headEnd/>
                      <a:tailEnd/>
                    </a:ln>
                  </pic:spPr>
                </pic:pic>
              </a:graphicData>
            </a:graphic>
          </wp:inline>
        </w:drawing>
      </w:r>
    </w:p>
    <w:p w:rsidR="00A31617" w:rsidRDefault="00A31617">
      <w:pPr>
        <w:rPr>
          <w:sz w:val="20"/>
          <w:szCs w:val="20"/>
        </w:rPr>
      </w:pPr>
    </w:p>
    <w:p w:rsidR="004B2B78" w:rsidRDefault="00882827">
      <w:pPr>
        <w:rPr>
          <w:sz w:val="20"/>
          <w:szCs w:val="20"/>
        </w:rPr>
      </w:pPr>
      <w:r>
        <w:rPr>
          <w:sz w:val="20"/>
          <w:szCs w:val="20"/>
        </w:rPr>
        <w:t>T</w:t>
      </w:r>
      <w:r w:rsidR="00C10671">
        <w:rPr>
          <w:sz w:val="20"/>
          <w:szCs w:val="20"/>
        </w:rPr>
        <w:t xml:space="preserve">HE </w:t>
      </w:r>
      <w:r w:rsidR="00456D98">
        <w:rPr>
          <w:sz w:val="20"/>
          <w:szCs w:val="20"/>
        </w:rPr>
        <w:t>POWER OF THE PURSE</w:t>
      </w:r>
      <w:r w:rsidR="004468D5">
        <w:rPr>
          <w:sz w:val="20"/>
          <w:szCs w:val="20"/>
        </w:rPr>
        <w:t xml:space="preserve"> </w:t>
      </w:r>
      <w:r w:rsidR="00902BE1">
        <w:rPr>
          <w:sz w:val="20"/>
          <w:szCs w:val="20"/>
        </w:rPr>
        <w:t xml:space="preserve"> </w:t>
      </w:r>
      <w:r w:rsidR="00672FCE">
        <w:rPr>
          <w:sz w:val="20"/>
          <w:szCs w:val="20"/>
        </w:rPr>
        <w:t xml:space="preserve"> </w:t>
      </w:r>
    </w:p>
    <w:p w:rsidR="00B32309" w:rsidRDefault="00B32309" w:rsidP="00736575">
      <w:pPr>
        <w:widowControl w:val="0"/>
        <w:autoSpaceDE w:val="0"/>
        <w:autoSpaceDN w:val="0"/>
        <w:adjustRightInd w:val="0"/>
        <w:rPr>
          <w:sz w:val="20"/>
          <w:szCs w:val="20"/>
        </w:rPr>
      </w:pPr>
    </w:p>
    <w:p w:rsidR="003012C1" w:rsidRDefault="00557CF0" w:rsidP="00B32309">
      <w:pPr>
        <w:widowControl w:val="0"/>
        <w:autoSpaceDE w:val="0"/>
        <w:autoSpaceDN w:val="0"/>
        <w:adjustRightInd w:val="0"/>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19050</wp:posOffset>
            </wp:positionH>
            <wp:positionV relativeFrom="paragraph">
              <wp:posOffset>55880</wp:posOffset>
            </wp:positionV>
            <wp:extent cx="1209675" cy="1400175"/>
            <wp:effectExtent l="19050" t="0" r="9525" b="0"/>
            <wp:wrapSquare wrapText="bothSides"/>
            <wp:docPr id="2" name="Picture 1" descr="Money from Cong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from Congress.jpg"/>
                    <pic:cNvPicPr/>
                  </pic:nvPicPr>
                  <pic:blipFill>
                    <a:blip r:embed="rId6" cstate="print"/>
                    <a:stretch>
                      <a:fillRect/>
                    </a:stretch>
                  </pic:blipFill>
                  <pic:spPr>
                    <a:xfrm>
                      <a:off x="0" y="0"/>
                      <a:ext cx="1209675" cy="1400175"/>
                    </a:xfrm>
                    <a:prstGeom prst="rect">
                      <a:avLst/>
                    </a:prstGeom>
                  </pic:spPr>
                </pic:pic>
              </a:graphicData>
            </a:graphic>
          </wp:anchor>
        </w:drawing>
      </w:r>
      <w:r w:rsidR="00210C66">
        <w:rPr>
          <w:sz w:val="20"/>
          <w:szCs w:val="20"/>
        </w:rPr>
        <w:t xml:space="preserve">This article is like previous ones that I have written on </w:t>
      </w:r>
      <w:r w:rsidR="008E1C48">
        <w:rPr>
          <w:sz w:val="20"/>
          <w:szCs w:val="20"/>
        </w:rPr>
        <w:t xml:space="preserve">how that </w:t>
      </w:r>
      <w:r w:rsidR="008011C7">
        <w:rPr>
          <w:sz w:val="20"/>
          <w:szCs w:val="20"/>
        </w:rPr>
        <w:t>our State</w:t>
      </w:r>
      <w:r w:rsidR="003012C1">
        <w:rPr>
          <w:sz w:val="20"/>
          <w:szCs w:val="20"/>
        </w:rPr>
        <w:t xml:space="preserve"> Governments </w:t>
      </w:r>
      <w:r w:rsidR="008011C7">
        <w:rPr>
          <w:sz w:val="20"/>
          <w:szCs w:val="20"/>
        </w:rPr>
        <w:t>must stand</w:t>
      </w:r>
      <w:r w:rsidR="003012C1">
        <w:rPr>
          <w:sz w:val="20"/>
          <w:szCs w:val="20"/>
        </w:rPr>
        <w:t xml:space="preserve"> </w:t>
      </w:r>
      <w:r w:rsidR="008011C7">
        <w:rPr>
          <w:sz w:val="20"/>
          <w:szCs w:val="20"/>
        </w:rPr>
        <w:t xml:space="preserve">up against those </w:t>
      </w:r>
      <w:r w:rsidR="008E1C48">
        <w:rPr>
          <w:sz w:val="20"/>
          <w:szCs w:val="20"/>
        </w:rPr>
        <w:t>politic</w:t>
      </w:r>
      <w:r w:rsidR="008011C7">
        <w:rPr>
          <w:sz w:val="20"/>
          <w:szCs w:val="20"/>
        </w:rPr>
        <w:t>ians at the Federal Level</w:t>
      </w:r>
      <w:r w:rsidR="003012C1">
        <w:rPr>
          <w:sz w:val="20"/>
          <w:szCs w:val="20"/>
        </w:rPr>
        <w:t xml:space="preserve"> who are ever seeking to </w:t>
      </w:r>
      <w:r w:rsidR="00210C66">
        <w:rPr>
          <w:sz w:val="20"/>
          <w:szCs w:val="20"/>
        </w:rPr>
        <w:t>enforce their will upon the States that they are suppose</w:t>
      </w:r>
      <w:r w:rsidR="00CE45D7">
        <w:rPr>
          <w:sz w:val="20"/>
          <w:szCs w:val="20"/>
        </w:rPr>
        <w:t>d</w:t>
      </w:r>
      <w:r w:rsidR="00210C66">
        <w:rPr>
          <w:sz w:val="20"/>
          <w:szCs w:val="20"/>
        </w:rPr>
        <w:t xml:space="preserve"> to be representing; they must not be allowed to c</w:t>
      </w:r>
      <w:r w:rsidR="003012C1">
        <w:rPr>
          <w:sz w:val="20"/>
          <w:szCs w:val="20"/>
        </w:rPr>
        <w:t>ontinu</w:t>
      </w:r>
      <w:r w:rsidR="00210C66">
        <w:rPr>
          <w:sz w:val="20"/>
          <w:szCs w:val="20"/>
        </w:rPr>
        <w:t xml:space="preserve">e </w:t>
      </w:r>
      <w:r w:rsidR="003012C1">
        <w:rPr>
          <w:sz w:val="20"/>
          <w:szCs w:val="20"/>
        </w:rPr>
        <w:t xml:space="preserve">to take away the States’ Constitutional Authority to independently governing themselves. </w:t>
      </w:r>
    </w:p>
    <w:p w:rsidR="003012C1" w:rsidRDefault="003012C1" w:rsidP="00B32309">
      <w:pPr>
        <w:widowControl w:val="0"/>
        <w:autoSpaceDE w:val="0"/>
        <w:autoSpaceDN w:val="0"/>
        <w:adjustRightInd w:val="0"/>
        <w:rPr>
          <w:sz w:val="20"/>
          <w:szCs w:val="20"/>
        </w:rPr>
      </w:pPr>
    </w:p>
    <w:p w:rsidR="0061523E" w:rsidRDefault="0061523E" w:rsidP="00B32309">
      <w:pPr>
        <w:widowControl w:val="0"/>
        <w:autoSpaceDE w:val="0"/>
        <w:autoSpaceDN w:val="0"/>
        <w:adjustRightInd w:val="0"/>
        <w:rPr>
          <w:sz w:val="20"/>
          <w:szCs w:val="20"/>
        </w:rPr>
      </w:pPr>
      <w:r>
        <w:rPr>
          <w:sz w:val="20"/>
          <w:szCs w:val="20"/>
        </w:rPr>
        <w:t>The reason for this particular article is due to some remarks that have come out of Washington, DC, from those who are currently residing at the White House; speaking of money either being offered to the States if they go along with the socialist</w:t>
      </w:r>
      <w:r w:rsidR="002D02FC">
        <w:rPr>
          <w:sz w:val="20"/>
          <w:szCs w:val="20"/>
        </w:rPr>
        <w:t xml:space="preserve">/marxist </w:t>
      </w:r>
      <w:r>
        <w:rPr>
          <w:sz w:val="20"/>
          <w:szCs w:val="20"/>
        </w:rPr>
        <w:t xml:space="preserve">agendas of the current political party in power and at the same time threatening to withhold money to those who will not. </w:t>
      </w:r>
    </w:p>
    <w:p w:rsidR="0061523E" w:rsidRDefault="0061523E" w:rsidP="00B32309">
      <w:pPr>
        <w:widowControl w:val="0"/>
        <w:autoSpaceDE w:val="0"/>
        <w:autoSpaceDN w:val="0"/>
        <w:adjustRightInd w:val="0"/>
        <w:rPr>
          <w:sz w:val="20"/>
          <w:szCs w:val="20"/>
        </w:rPr>
      </w:pPr>
    </w:p>
    <w:p w:rsidR="006770E3" w:rsidRDefault="008F5A5D" w:rsidP="006770E3">
      <w:pPr>
        <w:widowControl w:val="0"/>
        <w:autoSpaceDE w:val="0"/>
        <w:autoSpaceDN w:val="0"/>
        <w:adjustRightInd w:val="0"/>
        <w:rPr>
          <w:sz w:val="20"/>
          <w:szCs w:val="20"/>
        </w:rPr>
      </w:pPr>
      <w:r w:rsidRPr="006770E3">
        <w:rPr>
          <w:sz w:val="20"/>
          <w:szCs w:val="20"/>
        </w:rPr>
        <w:t xml:space="preserve">This ability to monetary reward those who agree with you and punish those who don’t is </w:t>
      </w:r>
      <w:r w:rsidR="0042104F">
        <w:rPr>
          <w:sz w:val="20"/>
          <w:szCs w:val="20"/>
        </w:rPr>
        <w:t xml:space="preserve">a </w:t>
      </w:r>
      <w:r w:rsidRPr="006770E3">
        <w:rPr>
          <w:sz w:val="20"/>
          <w:szCs w:val="20"/>
        </w:rPr>
        <w:t>threat to our Nation staying true to the Judeo-Christian Values that this nation</w:t>
      </w:r>
      <w:r w:rsidR="00AE081B">
        <w:rPr>
          <w:sz w:val="20"/>
          <w:szCs w:val="20"/>
        </w:rPr>
        <w:t xml:space="preserve"> was founded upon</w:t>
      </w:r>
      <w:r w:rsidRPr="006770E3">
        <w:rPr>
          <w:sz w:val="20"/>
          <w:szCs w:val="20"/>
        </w:rPr>
        <w:t xml:space="preserve">. For we are </w:t>
      </w:r>
      <w:r w:rsidR="0042104F">
        <w:rPr>
          <w:sz w:val="20"/>
          <w:szCs w:val="20"/>
        </w:rPr>
        <w:t xml:space="preserve">told this simple truth in our Bible concerning how many see money, and that is: </w:t>
      </w:r>
    </w:p>
    <w:p w:rsidR="0042104F" w:rsidRDefault="0042104F" w:rsidP="006770E3">
      <w:pPr>
        <w:widowControl w:val="0"/>
        <w:autoSpaceDE w:val="0"/>
        <w:autoSpaceDN w:val="0"/>
        <w:adjustRightInd w:val="0"/>
        <w:rPr>
          <w:sz w:val="20"/>
          <w:szCs w:val="20"/>
        </w:rPr>
      </w:pPr>
    </w:p>
    <w:p w:rsidR="00812EB3" w:rsidRDefault="00812EB3" w:rsidP="00812EB3">
      <w:pPr>
        <w:widowControl w:val="0"/>
        <w:autoSpaceDE w:val="0"/>
        <w:autoSpaceDN w:val="0"/>
        <w:adjustRightInd w:val="0"/>
        <w:rPr>
          <w:rStyle w:val="text"/>
          <w:color w:val="000000"/>
          <w:sz w:val="20"/>
          <w:szCs w:val="20"/>
        </w:rPr>
      </w:pPr>
      <w:r w:rsidRPr="000F4C1E">
        <w:rPr>
          <w:rStyle w:val="text"/>
          <w:color w:val="000000"/>
          <w:sz w:val="20"/>
          <w:szCs w:val="20"/>
        </w:rPr>
        <w:t xml:space="preserve">“Money answereth all things” (excerpt Ecclesiastes 10: 19). </w:t>
      </w:r>
    </w:p>
    <w:p w:rsidR="0042104F" w:rsidRDefault="0042104F" w:rsidP="00812EB3">
      <w:pPr>
        <w:widowControl w:val="0"/>
        <w:autoSpaceDE w:val="0"/>
        <w:autoSpaceDN w:val="0"/>
        <w:adjustRightInd w:val="0"/>
        <w:rPr>
          <w:rStyle w:val="text"/>
          <w:color w:val="000000"/>
          <w:sz w:val="20"/>
          <w:szCs w:val="20"/>
        </w:rPr>
      </w:pPr>
    </w:p>
    <w:p w:rsidR="0042104F" w:rsidRDefault="0042104F" w:rsidP="0042104F">
      <w:pPr>
        <w:widowControl w:val="0"/>
        <w:autoSpaceDE w:val="0"/>
        <w:autoSpaceDN w:val="0"/>
        <w:adjustRightInd w:val="0"/>
        <w:rPr>
          <w:sz w:val="20"/>
          <w:szCs w:val="20"/>
        </w:rPr>
      </w:pPr>
      <w:r>
        <w:rPr>
          <w:sz w:val="20"/>
          <w:szCs w:val="20"/>
        </w:rPr>
        <w:t xml:space="preserve">We are also </w:t>
      </w:r>
      <w:r w:rsidRPr="006770E3">
        <w:rPr>
          <w:sz w:val="20"/>
          <w:szCs w:val="20"/>
        </w:rPr>
        <w:t xml:space="preserve">warned in The Bible of </w:t>
      </w:r>
      <w:r>
        <w:rPr>
          <w:sz w:val="20"/>
          <w:szCs w:val="20"/>
        </w:rPr>
        <w:t>the detriment of relying too much on money</w:t>
      </w:r>
      <w:r w:rsidRPr="006770E3">
        <w:rPr>
          <w:sz w:val="20"/>
          <w:szCs w:val="20"/>
        </w:rPr>
        <w:t>:</w:t>
      </w:r>
      <w:r>
        <w:rPr>
          <w:sz w:val="20"/>
          <w:szCs w:val="20"/>
        </w:rPr>
        <w:t xml:space="preserve"> </w:t>
      </w:r>
    </w:p>
    <w:p w:rsidR="0042104F" w:rsidRPr="000F4C1E" w:rsidRDefault="0042104F" w:rsidP="00812EB3">
      <w:pPr>
        <w:widowControl w:val="0"/>
        <w:autoSpaceDE w:val="0"/>
        <w:autoSpaceDN w:val="0"/>
        <w:adjustRightInd w:val="0"/>
        <w:rPr>
          <w:rStyle w:val="text"/>
          <w:color w:val="000000"/>
          <w:sz w:val="20"/>
          <w:szCs w:val="20"/>
        </w:rPr>
      </w:pPr>
    </w:p>
    <w:p w:rsidR="00BD17BC" w:rsidRPr="000F4C1E" w:rsidRDefault="006770E3" w:rsidP="00BD17BC">
      <w:pPr>
        <w:widowControl w:val="0"/>
        <w:autoSpaceDE w:val="0"/>
        <w:autoSpaceDN w:val="0"/>
        <w:adjustRightInd w:val="0"/>
        <w:rPr>
          <w:color w:val="000000"/>
          <w:sz w:val="20"/>
          <w:szCs w:val="20"/>
        </w:rPr>
      </w:pPr>
      <w:r w:rsidRPr="000F4C1E">
        <w:rPr>
          <w:color w:val="000000"/>
          <w:sz w:val="20"/>
          <w:szCs w:val="20"/>
        </w:rPr>
        <w:t xml:space="preserve">“But they that will be rich fall into temptation and a snare, and into many foolish and hurtful lusts, which drown men in destruction and perdition. For the love of money is the root of all evil: </w:t>
      </w:r>
      <w:r w:rsidR="00D75240">
        <w:rPr>
          <w:color w:val="000000"/>
          <w:sz w:val="20"/>
          <w:szCs w:val="20"/>
        </w:rPr>
        <w:t>W</w:t>
      </w:r>
      <w:r w:rsidRPr="000F4C1E">
        <w:rPr>
          <w:color w:val="000000"/>
          <w:sz w:val="20"/>
          <w:szCs w:val="20"/>
        </w:rPr>
        <w:t>hich while some coveted after, they have erred from the faith, and pierced themselves through with many sorrows. But thou, O man of God, flee these things; and follow after righteousness, godliness, faith, love, patience, meekness” (1 Timothy 6: 9-11).</w:t>
      </w:r>
      <w:r w:rsidR="00BD17BC" w:rsidRPr="000F4C1E">
        <w:rPr>
          <w:color w:val="000000"/>
          <w:sz w:val="20"/>
          <w:szCs w:val="20"/>
        </w:rPr>
        <w:t xml:space="preserve"> </w:t>
      </w:r>
    </w:p>
    <w:p w:rsidR="00BD17BC" w:rsidRPr="000F4C1E" w:rsidRDefault="00BD17BC" w:rsidP="00BD17BC">
      <w:pPr>
        <w:widowControl w:val="0"/>
        <w:autoSpaceDE w:val="0"/>
        <w:autoSpaceDN w:val="0"/>
        <w:adjustRightInd w:val="0"/>
        <w:rPr>
          <w:color w:val="000000"/>
          <w:sz w:val="20"/>
          <w:szCs w:val="20"/>
        </w:rPr>
      </w:pPr>
    </w:p>
    <w:p w:rsidR="000F4C1E" w:rsidRDefault="000F4C1E" w:rsidP="000F4C1E">
      <w:pPr>
        <w:widowControl w:val="0"/>
        <w:autoSpaceDE w:val="0"/>
        <w:autoSpaceDN w:val="0"/>
        <w:adjustRightInd w:val="0"/>
        <w:rPr>
          <w:rStyle w:val="text"/>
          <w:color w:val="000000"/>
          <w:sz w:val="20"/>
          <w:szCs w:val="20"/>
        </w:rPr>
      </w:pPr>
      <w:r w:rsidRPr="000F4C1E">
        <w:rPr>
          <w:rStyle w:val="text"/>
          <w:color w:val="000000"/>
          <w:sz w:val="20"/>
          <w:szCs w:val="20"/>
        </w:rPr>
        <w:t>“For thus saith The </w:t>
      </w:r>
      <w:r w:rsidRPr="000F4C1E">
        <w:rPr>
          <w:rStyle w:val="small-caps"/>
          <w:smallCaps/>
          <w:color w:val="000000"/>
          <w:sz w:val="20"/>
          <w:szCs w:val="20"/>
        </w:rPr>
        <w:t>Lord</w:t>
      </w:r>
      <w:r w:rsidRPr="000F4C1E">
        <w:rPr>
          <w:rStyle w:val="text"/>
          <w:color w:val="000000"/>
          <w:sz w:val="20"/>
          <w:szCs w:val="20"/>
        </w:rPr>
        <w:t>, Ye have sold yourselves for nought; and ye shall be redeemed without money” (Isaiah 52: 3).</w:t>
      </w:r>
    </w:p>
    <w:p w:rsidR="000F4C1E" w:rsidRDefault="000F4C1E" w:rsidP="000F4C1E">
      <w:pPr>
        <w:widowControl w:val="0"/>
        <w:autoSpaceDE w:val="0"/>
        <w:autoSpaceDN w:val="0"/>
        <w:adjustRightInd w:val="0"/>
        <w:rPr>
          <w:rStyle w:val="text"/>
          <w:color w:val="000000"/>
          <w:sz w:val="20"/>
          <w:szCs w:val="20"/>
        </w:rPr>
      </w:pPr>
    </w:p>
    <w:p w:rsidR="00812EB3" w:rsidRDefault="00812EB3" w:rsidP="000F4C1E">
      <w:pPr>
        <w:widowControl w:val="0"/>
        <w:autoSpaceDE w:val="0"/>
        <w:autoSpaceDN w:val="0"/>
        <w:adjustRightInd w:val="0"/>
        <w:rPr>
          <w:rStyle w:val="text"/>
          <w:color w:val="000000"/>
          <w:sz w:val="20"/>
          <w:szCs w:val="20"/>
        </w:rPr>
      </w:pPr>
      <w:r>
        <w:rPr>
          <w:rStyle w:val="text"/>
          <w:color w:val="000000"/>
          <w:sz w:val="20"/>
          <w:szCs w:val="20"/>
        </w:rPr>
        <w:t xml:space="preserve">It seems that the “almighty dollar” </w:t>
      </w:r>
      <w:r w:rsidR="0096415B">
        <w:rPr>
          <w:rStyle w:val="text"/>
          <w:color w:val="000000"/>
          <w:sz w:val="20"/>
          <w:szCs w:val="20"/>
        </w:rPr>
        <w:t xml:space="preserve">has always been and still </w:t>
      </w:r>
      <w:r>
        <w:rPr>
          <w:rStyle w:val="text"/>
          <w:color w:val="000000"/>
          <w:sz w:val="20"/>
          <w:szCs w:val="20"/>
        </w:rPr>
        <w:t xml:space="preserve">is foolishly believed by far too many to be the answer to all of man’s woes. In the last verse quoted above, we are told how Israel believed they could buy themselves out of their troubles by buying protection from Egypt, but were told by God – that they would be delivered out of their troubles, but it will not be by their money, but simply by the mercy of God.  </w:t>
      </w:r>
    </w:p>
    <w:p w:rsidR="00D75240" w:rsidRDefault="00D75240" w:rsidP="000F4C1E">
      <w:pPr>
        <w:widowControl w:val="0"/>
        <w:autoSpaceDE w:val="0"/>
        <w:autoSpaceDN w:val="0"/>
        <w:adjustRightInd w:val="0"/>
        <w:rPr>
          <w:rStyle w:val="text"/>
          <w:color w:val="000000"/>
          <w:sz w:val="20"/>
          <w:szCs w:val="20"/>
        </w:rPr>
      </w:pPr>
    </w:p>
    <w:p w:rsidR="00D75240" w:rsidRDefault="00D75240" w:rsidP="000F4C1E">
      <w:pPr>
        <w:widowControl w:val="0"/>
        <w:autoSpaceDE w:val="0"/>
        <w:autoSpaceDN w:val="0"/>
        <w:adjustRightInd w:val="0"/>
        <w:rPr>
          <w:rStyle w:val="text"/>
          <w:color w:val="000000"/>
          <w:sz w:val="20"/>
          <w:szCs w:val="20"/>
        </w:rPr>
      </w:pPr>
      <w:r>
        <w:rPr>
          <w:rStyle w:val="text"/>
          <w:color w:val="000000"/>
          <w:sz w:val="20"/>
          <w:szCs w:val="20"/>
        </w:rPr>
        <w:t xml:space="preserve">This will be the same for our United States; for if we will be delivered from the evil that those at our </w:t>
      </w:r>
      <w:r w:rsidR="00D2596C">
        <w:rPr>
          <w:rStyle w:val="text"/>
          <w:color w:val="000000"/>
          <w:sz w:val="20"/>
          <w:szCs w:val="20"/>
        </w:rPr>
        <w:t>F</w:t>
      </w:r>
      <w:r>
        <w:rPr>
          <w:rStyle w:val="text"/>
          <w:color w:val="000000"/>
          <w:sz w:val="20"/>
          <w:szCs w:val="20"/>
        </w:rPr>
        <w:t xml:space="preserve">ederal </w:t>
      </w:r>
      <w:r w:rsidR="00D2596C">
        <w:rPr>
          <w:rStyle w:val="text"/>
          <w:color w:val="000000"/>
          <w:sz w:val="20"/>
          <w:szCs w:val="20"/>
        </w:rPr>
        <w:t>L</w:t>
      </w:r>
      <w:r>
        <w:rPr>
          <w:rStyle w:val="text"/>
          <w:color w:val="000000"/>
          <w:sz w:val="20"/>
          <w:szCs w:val="20"/>
        </w:rPr>
        <w:t xml:space="preserve">evel of government are attempting to perpetrate upon us; it will be </w:t>
      </w:r>
      <w:r w:rsidR="0096415B">
        <w:rPr>
          <w:rStyle w:val="text"/>
          <w:color w:val="000000"/>
          <w:sz w:val="20"/>
          <w:szCs w:val="20"/>
        </w:rPr>
        <w:t xml:space="preserve">foremost </w:t>
      </w:r>
      <w:r>
        <w:rPr>
          <w:rStyle w:val="text"/>
          <w:color w:val="000000"/>
          <w:sz w:val="20"/>
          <w:szCs w:val="20"/>
        </w:rPr>
        <w:t xml:space="preserve">by the </w:t>
      </w:r>
      <w:r w:rsidR="0096415B">
        <w:rPr>
          <w:rStyle w:val="text"/>
          <w:color w:val="000000"/>
          <w:sz w:val="20"/>
          <w:szCs w:val="20"/>
        </w:rPr>
        <w:t xml:space="preserve">pure </w:t>
      </w:r>
      <w:r>
        <w:rPr>
          <w:rStyle w:val="text"/>
          <w:color w:val="000000"/>
          <w:sz w:val="20"/>
          <w:szCs w:val="20"/>
        </w:rPr>
        <w:t xml:space="preserve">mercy of our God. At the same time, this reliance on God’s </w:t>
      </w:r>
      <w:r w:rsidR="002D02FC">
        <w:rPr>
          <w:rStyle w:val="text"/>
          <w:color w:val="000000"/>
          <w:sz w:val="20"/>
          <w:szCs w:val="20"/>
        </w:rPr>
        <w:t>mercy</w:t>
      </w:r>
      <w:r>
        <w:rPr>
          <w:rStyle w:val="text"/>
          <w:color w:val="000000"/>
          <w:sz w:val="20"/>
          <w:szCs w:val="20"/>
        </w:rPr>
        <w:t xml:space="preserve"> does not relieve </w:t>
      </w:r>
      <w:r w:rsidR="002D02FC">
        <w:rPr>
          <w:rStyle w:val="text"/>
          <w:color w:val="000000"/>
          <w:sz w:val="20"/>
          <w:szCs w:val="20"/>
        </w:rPr>
        <w:t xml:space="preserve">us from our responsibility </w:t>
      </w:r>
      <w:r>
        <w:rPr>
          <w:rStyle w:val="text"/>
          <w:color w:val="000000"/>
          <w:sz w:val="20"/>
          <w:szCs w:val="20"/>
        </w:rPr>
        <w:t>to do what is stated in the above verses: To flee evil and follow after godliness</w:t>
      </w:r>
      <w:r w:rsidR="0096415B">
        <w:rPr>
          <w:rStyle w:val="text"/>
          <w:color w:val="000000"/>
          <w:sz w:val="20"/>
          <w:szCs w:val="20"/>
        </w:rPr>
        <w:t>; n</w:t>
      </w:r>
      <w:r>
        <w:rPr>
          <w:rStyle w:val="text"/>
          <w:color w:val="000000"/>
          <w:sz w:val="20"/>
          <w:szCs w:val="20"/>
        </w:rPr>
        <w:t>or the accountability for those who will not.</w:t>
      </w:r>
    </w:p>
    <w:p w:rsidR="000F4C1E" w:rsidRPr="000F4C1E" w:rsidRDefault="000F4C1E" w:rsidP="00BD17BC">
      <w:pPr>
        <w:widowControl w:val="0"/>
        <w:autoSpaceDE w:val="0"/>
        <w:autoSpaceDN w:val="0"/>
        <w:adjustRightInd w:val="0"/>
        <w:rPr>
          <w:color w:val="000000"/>
          <w:sz w:val="20"/>
          <w:szCs w:val="20"/>
        </w:rPr>
      </w:pPr>
    </w:p>
    <w:p w:rsidR="003B65CF" w:rsidRDefault="003012C1" w:rsidP="00B32309">
      <w:pPr>
        <w:widowControl w:val="0"/>
        <w:autoSpaceDE w:val="0"/>
        <w:autoSpaceDN w:val="0"/>
        <w:adjustRightInd w:val="0"/>
        <w:rPr>
          <w:sz w:val="20"/>
          <w:szCs w:val="20"/>
        </w:rPr>
      </w:pPr>
      <w:r w:rsidRPr="002966B0">
        <w:rPr>
          <w:sz w:val="20"/>
          <w:szCs w:val="20"/>
        </w:rPr>
        <w:t xml:space="preserve">As stated previously, our </w:t>
      </w:r>
      <w:r w:rsidR="006A01A0" w:rsidRPr="002966B0">
        <w:rPr>
          <w:sz w:val="20"/>
          <w:szCs w:val="20"/>
        </w:rPr>
        <w:t xml:space="preserve">States </w:t>
      </w:r>
      <w:r w:rsidRPr="002966B0">
        <w:rPr>
          <w:sz w:val="20"/>
          <w:szCs w:val="20"/>
        </w:rPr>
        <w:t xml:space="preserve">were never </w:t>
      </w:r>
      <w:r w:rsidR="006A01A0" w:rsidRPr="002966B0">
        <w:rPr>
          <w:sz w:val="20"/>
          <w:szCs w:val="20"/>
        </w:rPr>
        <w:t xml:space="preserve">to be subject to </w:t>
      </w:r>
      <w:r w:rsidR="00CD610E" w:rsidRPr="002966B0">
        <w:rPr>
          <w:sz w:val="20"/>
          <w:szCs w:val="20"/>
        </w:rPr>
        <w:t xml:space="preserve">our </w:t>
      </w:r>
      <w:r w:rsidR="006A01A0" w:rsidRPr="002966B0">
        <w:rPr>
          <w:sz w:val="20"/>
          <w:szCs w:val="20"/>
        </w:rPr>
        <w:t>Federal</w:t>
      </w:r>
      <w:r w:rsidR="00CD610E" w:rsidRPr="002966B0">
        <w:rPr>
          <w:sz w:val="20"/>
          <w:szCs w:val="20"/>
        </w:rPr>
        <w:t xml:space="preserve"> G</w:t>
      </w:r>
      <w:r w:rsidR="006A01A0" w:rsidRPr="002966B0">
        <w:rPr>
          <w:sz w:val="20"/>
          <w:szCs w:val="20"/>
        </w:rPr>
        <w:t>overnment</w:t>
      </w:r>
      <w:r w:rsidR="002F709D" w:rsidRPr="002966B0">
        <w:rPr>
          <w:sz w:val="20"/>
          <w:szCs w:val="20"/>
        </w:rPr>
        <w:t xml:space="preserve">, </w:t>
      </w:r>
      <w:r w:rsidR="006A01A0" w:rsidRPr="002966B0">
        <w:rPr>
          <w:sz w:val="20"/>
          <w:szCs w:val="20"/>
        </w:rPr>
        <w:t xml:space="preserve">and that no one </w:t>
      </w:r>
      <w:r w:rsidR="00CD610E" w:rsidRPr="002966B0">
        <w:rPr>
          <w:sz w:val="20"/>
          <w:szCs w:val="20"/>
        </w:rPr>
        <w:t xml:space="preserve">at the Federal or </w:t>
      </w:r>
      <w:r w:rsidR="00AE081B">
        <w:rPr>
          <w:sz w:val="20"/>
          <w:szCs w:val="20"/>
        </w:rPr>
        <w:t xml:space="preserve">even </w:t>
      </w:r>
      <w:r w:rsidR="00234ABC" w:rsidRPr="002966B0">
        <w:rPr>
          <w:sz w:val="20"/>
          <w:szCs w:val="20"/>
        </w:rPr>
        <w:t>S</w:t>
      </w:r>
      <w:r w:rsidR="006A01A0" w:rsidRPr="002966B0">
        <w:rPr>
          <w:sz w:val="20"/>
          <w:szCs w:val="20"/>
        </w:rPr>
        <w:t xml:space="preserve">tate </w:t>
      </w:r>
      <w:r w:rsidR="002F709D" w:rsidRPr="002966B0">
        <w:rPr>
          <w:sz w:val="20"/>
          <w:szCs w:val="20"/>
        </w:rPr>
        <w:t>L</w:t>
      </w:r>
      <w:r w:rsidR="00CD610E" w:rsidRPr="002966B0">
        <w:rPr>
          <w:sz w:val="20"/>
          <w:szCs w:val="20"/>
        </w:rPr>
        <w:t xml:space="preserve">evel </w:t>
      </w:r>
      <w:r w:rsidR="0011444A" w:rsidRPr="002966B0">
        <w:rPr>
          <w:sz w:val="20"/>
          <w:szCs w:val="20"/>
        </w:rPr>
        <w:t xml:space="preserve">are to attempt to </w:t>
      </w:r>
      <w:r w:rsidR="006A01A0" w:rsidRPr="002966B0">
        <w:rPr>
          <w:sz w:val="20"/>
          <w:szCs w:val="20"/>
        </w:rPr>
        <w:t xml:space="preserve">dictate their will over any of the </w:t>
      </w:r>
      <w:r w:rsidR="004A17A2">
        <w:rPr>
          <w:sz w:val="20"/>
          <w:szCs w:val="20"/>
        </w:rPr>
        <w:t xml:space="preserve">citizens living within those </w:t>
      </w:r>
      <w:r w:rsidR="00234ABC" w:rsidRPr="002966B0">
        <w:rPr>
          <w:sz w:val="20"/>
          <w:szCs w:val="20"/>
        </w:rPr>
        <w:t>S</w:t>
      </w:r>
      <w:r w:rsidR="006A01A0" w:rsidRPr="002966B0">
        <w:rPr>
          <w:sz w:val="20"/>
          <w:szCs w:val="20"/>
        </w:rPr>
        <w:t>tates</w:t>
      </w:r>
      <w:r w:rsidR="0096415B" w:rsidRPr="002966B0">
        <w:rPr>
          <w:sz w:val="20"/>
          <w:szCs w:val="20"/>
        </w:rPr>
        <w:t xml:space="preserve">; including byway of </w:t>
      </w:r>
      <w:r w:rsidR="00CE45D7">
        <w:rPr>
          <w:sz w:val="20"/>
          <w:szCs w:val="20"/>
        </w:rPr>
        <w:t xml:space="preserve">bribery or </w:t>
      </w:r>
      <w:r w:rsidR="0096415B" w:rsidRPr="002966B0">
        <w:rPr>
          <w:sz w:val="20"/>
          <w:szCs w:val="20"/>
        </w:rPr>
        <w:t>extortion.</w:t>
      </w:r>
      <w:r w:rsidR="002966B0">
        <w:rPr>
          <w:sz w:val="20"/>
          <w:szCs w:val="20"/>
        </w:rPr>
        <w:t xml:space="preserve"> </w:t>
      </w:r>
      <w:r w:rsidR="002F709D" w:rsidRPr="002966B0">
        <w:rPr>
          <w:sz w:val="20"/>
          <w:szCs w:val="20"/>
        </w:rPr>
        <w:t xml:space="preserve">And when those at the Federal Level hold their ability to print money “at will” regardless </w:t>
      </w:r>
      <w:r w:rsidR="002966B0">
        <w:rPr>
          <w:sz w:val="20"/>
          <w:szCs w:val="20"/>
        </w:rPr>
        <w:t xml:space="preserve">if </w:t>
      </w:r>
      <w:r w:rsidR="002F709D" w:rsidRPr="002966B0">
        <w:rPr>
          <w:sz w:val="20"/>
          <w:szCs w:val="20"/>
        </w:rPr>
        <w:t xml:space="preserve">they have no </w:t>
      </w:r>
      <w:r w:rsidR="004413F1" w:rsidRPr="002966B0">
        <w:rPr>
          <w:sz w:val="20"/>
          <w:szCs w:val="20"/>
        </w:rPr>
        <w:t>actual backing</w:t>
      </w:r>
      <w:r w:rsidR="002F709D" w:rsidRPr="002966B0">
        <w:rPr>
          <w:sz w:val="20"/>
          <w:szCs w:val="20"/>
        </w:rPr>
        <w:t xml:space="preserve">; whereas the States and all the </w:t>
      </w:r>
      <w:r w:rsidR="00AE081B">
        <w:rPr>
          <w:sz w:val="20"/>
          <w:szCs w:val="20"/>
        </w:rPr>
        <w:t xml:space="preserve">other </w:t>
      </w:r>
      <w:r w:rsidR="002F709D" w:rsidRPr="002966B0">
        <w:rPr>
          <w:sz w:val="20"/>
          <w:szCs w:val="20"/>
        </w:rPr>
        <w:t xml:space="preserve">lower levels of government are required </w:t>
      </w:r>
      <w:r w:rsidR="002966B0">
        <w:rPr>
          <w:sz w:val="20"/>
          <w:szCs w:val="20"/>
        </w:rPr>
        <w:t xml:space="preserve">by law </w:t>
      </w:r>
      <w:r w:rsidR="002F709D" w:rsidRPr="002966B0">
        <w:rPr>
          <w:sz w:val="20"/>
          <w:szCs w:val="20"/>
        </w:rPr>
        <w:t>to</w:t>
      </w:r>
      <w:r w:rsidR="004413F1" w:rsidRPr="002966B0">
        <w:rPr>
          <w:sz w:val="20"/>
          <w:szCs w:val="20"/>
        </w:rPr>
        <w:t xml:space="preserve"> stay within an allotted budget</w:t>
      </w:r>
      <w:r w:rsidR="002966B0">
        <w:rPr>
          <w:sz w:val="20"/>
          <w:szCs w:val="20"/>
        </w:rPr>
        <w:t xml:space="preserve">; this gives those at the Federal Level a great sway of </w:t>
      </w:r>
      <w:r w:rsidR="003E0B3E">
        <w:rPr>
          <w:sz w:val="20"/>
          <w:szCs w:val="20"/>
        </w:rPr>
        <w:t xml:space="preserve">not just persuasion, but even diabolical </w:t>
      </w:r>
      <w:r w:rsidR="00CE45D7">
        <w:rPr>
          <w:sz w:val="20"/>
          <w:szCs w:val="20"/>
        </w:rPr>
        <w:t>intimidation</w:t>
      </w:r>
      <w:r w:rsidR="003E0B3E">
        <w:rPr>
          <w:sz w:val="20"/>
          <w:szCs w:val="20"/>
        </w:rPr>
        <w:t xml:space="preserve">. </w:t>
      </w:r>
      <w:r w:rsidR="007D6C3B">
        <w:rPr>
          <w:sz w:val="20"/>
          <w:szCs w:val="20"/>
        </w:rPr>
        <w:t xml:space="preserve">This sway is known as </w:t>
      </w:r>
      <w:r w:rsidR="003E0B3E">
        <w:rPr>
          <w:sz w:val="20"/>
          <w:szCs w:val="20"/>
        </w:rPr>
        <w:t>“The Power of The Purse”</w:t>
      </w:r>
      <w:r w:rsidR="004413F1" w:rsidRPr="002966B0">
        <w:rPr>
          <w:sz w:val="20"/>
          <w:szCs w:val="20"/>
        </w:rPr>
        <w:t>.</w:t>
      </w:r>
      <w:r w:rsidR="003E0B3E">
        <w:rPr>
          <w:sz w:val="20"/>
          <w:szCs w:val="20"/>
        </w:rPr>
        <w:t xml:space="preserve"> </w:t>
      </w:r>
      <w:r w:rsidR="002F709D" w:rsidRPr="002966B0">
        <w:rPr>
          <w:sz w:val="20"/>
          <w:szCs w:val="20"/>
        </w:rPr>
        <w:t xml:space="preserve"> </w:t>
      </w:r>
    </w:p>
    <w:p w:rsidR="008B6C58" w:rsidRDefault="008B6C58" w:rsidP="00B32309">
      <w:pPr>
        <w:widowControl w:val="0"/>
        <w:autoSpaceDE w:val="0"/>
        <w:autoSpaceDN w:val="0"/>
        <w:adjustRightInd w:val="0"/>
        <w:rPr>
          <w:sz w:val="20"/>
          <w:szCs w:val="20"/>
        </w:rPr>
      </w:pPr>
    </w:p>
    <w:p w:rsidR="008B6C58" w:rsidRDefault="008B6C58" w:rsidP="00B32309">
      <w:pPr>
        <w:widowControl w:val="0"/>
        <w:autoSpaceDE w:val="0"/>
        <w:autoSpaceDN w:val="0"/>
        <w:adjustRightInd w:val="0"/>
        <w:rPr>
          <w:sz w:val="20"/>
          <w:szCs w:val="20"/>
        </w:rPr>
      </w:pPr>
      <w:r>
        <w:rPr>
          <w:sz w:val="20"/>
          <w:szCs w:val="20"/>
        </w:rPr>
        <w:t xml:space="preserve">As the </w:t>
      </w:r>
      <w:r w:rsidR="00AE081B">
        <w:rPr>
          <w:sz w:val="20"/>
          <w:szCs w:val="20"/>
        </w:rPr>
        <w:t xml:space="preserve">cost of living is </w:t>
      </w:r>
      <w:r>
        <w:rPr>
          <w:sz w:val="20"/>
          <w:szCs w:val="20"/>
        </w:rPr>
        <w:t xml:space="preserve">ever increasing </w:t>
      </w:r>
      <w:r w:rsidR="00AE081B">
        <w:rPr>
          <w:sz w:val="20"/>
          <w:szCs w:val="20"/>
        </w:rPr>
        <w:t xml:space="preserve">each passing generation; it </w:t>
      </w:r>
      <w:r>
        <w:rPr>
          <w:sz w:val="20"/>
          <w:szCs w:val="20"/>
        </w:rPr>
        <w:t>is resulting in the States becoming more and more reliant on federal funding to off</w:t>
      </w:r>
      <w:r w:rsidR="003E0B3E">
        <w:rPr>
          <w:sz w:val="20"/>
          <w:szCs w:val="20"/>
        </w:rPr>
        <w:t>-</w:t>
      </w:r>
      <w:r>
        <w:rPr>
          <w:sz w:val="20"/>
          <w:szCs w:val="20"/>
        </w:rPr>
        <w:t xml:space="preserve">set their revenue shortfalls </w:t>
      </w:r>
      <w:r w:rsidR="003E0B3E">
        <w:rPr>
          <w:sz w:val="20"/>
          <w:szCs w:val="20"/>
        </w:rPr>
        <w:t xml:space="preserve">and catastrophic events. </w:t>
      </w:r>
      <w:r w:rsidR="007E180B">
        <w:rPr>
          <w:sz w:val="20"/>
          <w:szCs w:val="20"/>
        </w:rPr>
        <w:t xml:space="preserve">This reliance </w:t>
      </w:r>
      <w:r w:rsidR="007D6C3B">
        <w:rPr>
          <w:sz w:val="20"/>
          <w:szCs w:val="20"/>
        </w:rPr>
        <w:t xml:space="preserve">has increased the </w:t>
      </w:r>
      <w:r w:rsidR="007E180B">
        <w:rPr>
          <w:sz w:val="20"/>
          <w:szCs w:val="20"/>
        </w:rPr>
        <w:t xml:space="preserve">leverage </w:t>
      </w:r>
      <w:r w:rsidR="007D6C3B">
        <w:rPr>
          <w:sz w:val="20"/>
          <w:szCs w:val="20"/>
        </w:rPr>
        <w:t xml:space="preserve">of those at the </w:t>
      </w:r>
      <w:r w:rsidR="00D2596C">
        <w:rPr>
          <w:sz w:val="20"/>
          <w:szCs w:val="20"/>
        </w:rPr>
        <w:t>F</w:t>
      </w:r>
      <w:r w:rsidR="007D6C3B">
        <w:rPr>
          <w:sz w:val="20"/>
          <w:szCs w:val="20"/>
        </w:rPr>
        <w:t xml:space="preserve">ederal </w:t>
      </w:r>
      <w:r w:rsidR="00D2596C">
        <w:rPr>
          <w:sz w:val="20"/>
          <w:szCs w:val="20"/>
        </w:rPr>
        <w:t>L</w:t>
      </w:r>
      <w:r w:rsidR="007D6C3B">
        <w:rPr>
          <w:sz w:val="20"/>
          <w:szCs w:val="20"/>
        </w:rPr>
        <w:t>evel to take more and more control over all those at the lower levels of our Government</w:t>
      </w:r>
      <w:r w:rsidR="00002FAD">
        <w:rPr>
          <w:sz w:val="20"/>
          <w:szCs w:val="20"/>
        </w:rPr>
        <w:t>;</w:t>
      </w:r>
      <w:r w:rsidR="007D6C3B">
        <w:rPr>
          <w:sz w:val="20"/>
          <w:szCs w:val="20"/>
        </w:rPr>
        <w:t xml:space="preserve"> starting with the States and working its way down to all the others</w:t>
      </w:r>
      <w:r w:rsidR="004A17A2">
        <w:rPr>
          <w:sz w:val="20"/>
          <w:szCs w:val="20"/>
        </w:rPr>
        <w:t xml:space="preserve"> lower levels of governing</w:t>
      </w:r>
      <w:r w:rsidR="007D6C3B">
        <w:rPr>
          <w:sz w:val="20"/>
          <w:szCs w:val="20"/>
        </w:rPr>
        <w:t>.</w:t>
      </w:r>
      <w:r w:rsidR="004A17A2">
        <w:rPr>
          <w:sz w:val="20"/>
          <w:szCs w:val="20"/>
        </w:rPr>
        <w:t xml:space="preserve"> </w:t>
      </w:r>
      <w:r w:rsidR="007D6C3B">
        <w:rPr>
          <w:sz w:val="20"/>
          <w:szCs w:val="20"/>
        </w:rPr>
        <w:t xml:space="preserve"> </w:t>
      </w:r>
    </w:p>
    <w:p w:rsidR="00022C70" w:rsidRPr="002966B0" w:rsidRDefault="00002FAD" w:rsidP="00B32309">
      <w:pPr>
        <w:widowControl w:val="0"/>
        <w:autoSpaceDE w:val="0"/>
        <w:autoSpaceDN w:val="0"/>
        <w:adjustRightInd w:val="0"/>
        <w:rPr>
          <w:sz w:val="20"/>
          <w:szCs w:val="20"/>
        </w:rPr>
      </w:pPr>
      <w:r>
        <w:rPr>
          <w:sz w:val="20"/>
          <w:szCs w:val="20"/>
        </w:rPr>
        <w:lastRenderedPageBreak/>
        <w:t>E</w:t>
      </w:r>
      <w:r w:rsidR="00895B26" w:rsidRPr="002966B0">
        <w:rPr>
          <w:sz w:val="20"/>
          <w:szCs w:val="20"/>
        </w:rPr>
        <w:t>ver since the U.S. Constitution was originally written</w:t>
      </w:r>
      <w:r w:rsidR="00022C70" w:rsidRPr="002966B0">
        <w:rPr>
          <w:sz w:val="20"/>
          <w:szCs w:val="20"/>
        </w:rPr>
        <w:t xml:space="preserve"> to protect the people from a tyrannical form of governing; there has been an ongoing attempt by those in our Federal/National Government to be that one and only </w:t>
      </w:r>
      <w:r>
        <w:rPr>
          <w:sz w:val="20"/>
          <w:szCs w:val="20"/>
        </w:rPr>
        <w:t>authority</w:t>
      </w:r>
      <w:r w:rsidR="00022C70" w:rsidRPr="002966B0">
        <w:rPr>
          <w:sz w:val="20"/>
          <w:szCs w:val="20"/>
        </w:rPr>
        <w:t xml:space="preserve">. With </w:t>
      </w:r>
      <w:r w:rsidR="00895B26" w:rsidRPr="002966B0">
        <w:rPr>
          <w:sz w:val="20"/>
          <w:szCs w:val="20"/>
        </w:rPr>
        <w:t xml:space="preserve">all the added Amendments that go with the original document; there has </w:t>
      </w:r>
      <w:r w:rsidR="00022C70" w:rsidRPr="002966B0">
        <w:rPr>
          <w:sz w:val="20"/>
          <w:szCs w:val="20"/>
        </w:rPr>
        <w:t xml:space="preserve">been an ongoing attempt by those in our Federal/National Government to strip away the rights </w:t>
      </w:r>
      <w:r w:rsidR="008A6D77" w:rsidRPr="002966B0">
        <w:rPr>
          <w:sz w:val="20"/>
          <w:szCs w:val="20"/>
        </w:rPr>
        <w:t xml:space="preserve">of the States and those who live within them </w:t>
      </w:r>
      <w:r w:rsidR="00022C70" w:rsidRPr="002966B0">
        <w:rPr>
          <w:sz w:val="20"/>
          <w:szCs w:val="20"/>
        </w:rPr>
        <w:t xml:space="preserve">to self-govern ourselves within our individual boarders.   </w:t>
      </w:r>
    </w:p>
    <w:p w:rsidR="00022C70" w:rsidRPr="002966B0" w:rsidRDefault="00022C70" w:rsidP="00B32309">
      <w:pPr>
        <w:widowControl w:val="0"/>
        <w:autoSpaceDE w:val="0"/>
        <w:autoSpaceDN w:val="0"/>
        <w:adjustRightInd w:val="0"/>
        <w:rPr>
          <w:sz w:val="20"/>
          <w:szCs w:val="20"/>
        </w:rPr>
      </w:pPr>
    </w:p>
    <w:p w:rsidR="00895B26" w:rsidRDefault="00895B26" w:rsidP="00B32309">
      <w:pPr>
        <w:widowControl w:val="0"/>
        <w:autoSpaceDE w:val="0"/>
        <w:autoSpaceDN w:val="0"/>
        <w:adjustRightInd w:val="0"/>
        <w:rPr>
          <w:sz w:val="20"/>
          <w:szCs w:val="20"/>
        </w:rPr>
      </w:pPr>
      <w:r w:rsidRPr="002966B0">
        <w:rPr>
          <w:sz w:val="20"/>
          <w:szCs w:val="20"/>
        </w:rPr>
        <w:t>One Federal/National Legislative Degree/Law after another has been used to usurp the authority of the</w:t>
      </w:r>
      <w:r>
        <w:rPr>
          <w:sz w:val="20"/>
          <w:szCs w:val="20"/>
        </w:rPr>
        <w:t xml:space="preserve"> individual States to govern themselves. </w:t>
      </w:r>
      <w:r w:rsidR="00022C70">
        <w:rPr>
          <w:sz w:val="20"/>
          <w:szCs w:val="20"/>
        </w:rPr>
        <w:t xml:space="preserve">This seizing control of every aspect of how we as a people </w:t>
      </w:r>
      <w:r w:rsidR="002E4223">
        <w:rPr>
          <w:sz w:val="20"/>
          <w:szCs w:val="20"/>
        </w:rPr>
        <w:t>are</w:t>
      </w:r>
      <w:r w:rsidR="00022C70">
        <w:rPr>
          <w:sz w:val="20"/>
          <w:szCs w:val="20"/>
        </w:rPr>
        <w:t xml:space="preserve"> governed is true of both political parties.</w:t>
      </w:r>
    </w:p>
    <w:p w:rsidR="00895B26" w:rsidRDefault="00895B26" w:rsidP="00B32309">
      <w:pPr>
        <w:widowControl w:val="0"/>
        <w:autoSpaceDE w:val="0"/>
        <w:autoSpaceDN w:val="0"/>
        <w:adjustRightInd w:val="0"/>
        <w:rPr>
          <w:sz w:val="20"/>
          <w:szCs w:val="20"/>
        </w:rPr>
      </w:pPr>
    </w:p>
    <w:p w:rsidR="007C246D" w:rsidRDefault="00002FAD" w:rsidP="007C246D">
      <w:pPr>
        <w:widowControl w:val="0"/>
        <w:autoSpaceDE w:val="0"/>
        <w:autoSpaceDN w:val="0"/>
        <w:adjustRightInd w:val="0"/>
        <w:rPr>
          <w:sz w:val="20"/>
          <w:szCs w:val="20"/>
        </w:rPr>
      </w:pPr>
      <w:r>
        <w:rPr>
          <w:sz w:val="20"/>
          <w:szCs w:val="20"/>
        </w:rPr>
        <w:t xml:space="preserve">With </w:t>
      </w:r>
      <w:r w:rsidR="007C246D">
        <w:rPr>
          <w:sz w:val="20"/>
          <w:szCs w:val="20"/>
        </w:rPr>
        <w:t xml:space="preserve">each passing year our Federal Government </w:t>
      </w:r>
      <w:r>
        <w:rPr>
          <w:sz w:val="20"/>
          <w:szCs w:val="20"/>
        </w:rPr>
        <w:t xml:space="preserve">has </w:t>
      </w:r>
      <w:r w:rsidR="007C246D">
        <w:rPr>
          <w:sz w:val="20"/>
          <w:szCs w:val="20"/>
        </w:rPr>
        <w:t xml:space="preserve">indeed </w:t>
      </w:r>
      <w:r>
        <w:rPr>
          <w:sz w:val="20"/>
          <w:szCs w:val="20"/>
        </w:rPr>
        <w:t xml:space="preserve">been </w:t>
      </w:r>
      <w:r w:rsidR="007C246D">
        <w:rPr>
          <w:sz w:val="20"/>
          <w:szCs w:val="20"/>
        </w:rPr>
        <w:t>seizing more and more power over the States</w:t>
      </w:r>
      <w:r>
        <w:rPr>
          <w:sz w:val="20"/>
          <w:szCs w:val="20"/>
        </w:rPr>
        <w:t xml:space="preserve">, </w:t>
      </w:r>
      <w:r w:rsidR="007C246D">
        <w:rPr>
          <w:sz w:val="20"/>
          <w:szCs w:val="20"/>
        </w:rPr>
        <w:t>by way of the purse</w:t>
      </w:r>
      <w:r w:rsidR="007E180B">
        <w:rPr>
          <w:sz w:val="20"/>
          <w:szCs w:val="20"/>
        </w:rPr>
        <w:t>; once again either by bribery or extortion</w:t>
      </w:r>
      <w:r w:rsidR="007C246D">
        <w:rPr>
          <w:sz w:val="20"/>
          <w:szCs w:val="20"/>
        </w:rPr>
        <w:t>.</w:t>
      </w:r>
    </w:p>
    <w:p w:rsidR="007C246D" w:rsidRDefault="007C246D" w:rsidP="00B32309">
      <w:pPr>
        <w:widowControl w:val="0"/>
        <w:autoSpaceDE w:val="0"/>
        <w:autoSpaceDN w:val="0"/>
        <w:adjustRightInd w:val="0"/>
        <w:rPr>
          <w:sz w:val="20"/>
          <w:szCs w:val="20"/>
        </w:rPr>
      </w:pPr>
    </w:p>
    <w:p w:rsidR="00EF12CE" w:rsidRDefault="00510553" w:rsidP="00B32309">
      <w:pPr>
        <w:widowControl w:val="0"/>
        <w:autoSpaceDE w:val="0"/>
        <w:autoSpaceDN w:val="0"/>
        <w:adjustRightInd w:val="0"/>
        <w:rPr>
          <w:sz w:val="20"/>
          <w:szCs w:val="20"/>
        </w:rPr>
      </w:pPr>
      <w:r>
        <w:rPr>
          <w:sz w:val="20"/>
          <w:szCs w:val="20"/>
        </w:rPr>
        <w:t>O</w:t>
      </w:r>
      <w:r w:rsidR="00EF12CE">
        <w:rPr>
          <w:sz w:val="20"/>
          <w:szCs w:val="20"/>
        </w:rPr>
        <w:t xml:space="preserve">nce the States gave the Federal Government the ability to tax the citizens at whatever level they desired, and print money regardless of backing, to spend money without a necessity to balance their budget to assets to expenditures (as the States are required to do), and </w:t>
      </w:r>
      <w:r w:rsidR="003C4B4A">
        <w:rPr>
          <w:sz w:val="20"/>
          <w:szCs w:val="20"/>
        </w:rPr>
        <w:t xml:space="preserve">subsequently </w:t>
      </w:r>
      <w:r w:rsidR="007E180B">
        <w:rPr>
          <w:sz w:val="20"/>
          <w:szCs w:val="20"/>
        </w:rPr>
        <w:t xml:space="preserve">with </w:t>
      </w:r>
      <w:r w:rsidR="003C4B4A">
        <w:rPr>
          <w:sz w:val="20"/>
          <w:szCs w:val="20"/>
        </w:rPr>
        <w:t>the States be</w:t>
      </w:r>
      <w:r w:rsidR="007E180B">
        <w:rPr>
          <w:sz w:val="20"/>
          <w:szCs w:val="20"/>
        </w:rPr>
        <w:t xml:space="preserve">coming more and more dependent upon </w:t>
      </w:r>
      <w:r w:rsidR="003C4B4A">
        <w:rPr>
          <w:sz w:val="20"/>
          <w:szCs w:val="20"/>
        </w:rPr>
        <w:t>a</w:t>
      </w:r>
      <w:r w:rsidR="00EF12CE">
        <w:rPr>
          <w:sz w:val="20"/>
          <w:szCs w:val="20"/>
        </w:rPr>
        <w:t>ccept</w:t>
      </w:r>
      <w:r w:rsidR="003C4B4A">
        <w:rPr>
          <w:sz w:val="20"/>
          <w:szCs w:val="20"/>
        </w:rPr>
        <w:t>ing</w:t>
      </w:r>
      <w:r w:rsidR="00EF12CE">
        <w:rPr>
          <w:sz w:val="20"/>
          <w:szCs w:val="20"/>
        </w:rPr>
        <w:t xml:space="preserve"> Federal Dollars for expenditures that are above their restrictive budgets</w:t>
      </w:r>
      <w:r w:rsidR="00EC49E9">
        <w:rPr>
          <w:sz w:val="20"/>
          <w:szCs w:val="20"/>
        </w:rPr>
        <w:t xml:space="preserve">; the States have become </w:t>
      </w:r>
      <w:r w:rsidR="007E180B">
        <w:rPr>
          <w:sz w:val="20"/>
          <w:szCs w:val="20"/>
        </w:rPr>
        <w:t xml:space="preserve">way </w:t>
      </w:r>
      <w:r w:rsidR="00EC49E9">
        <w:rPr>
          <w:sz w:val="20"/>
          <w:szCs w:val="20"/>
        </w:rPr>
        <w:t xml:space="preserve">too reliant on our Federal Government. They have indeed become subservient to their </w:t>
      </w:r>
      <w:r w:rsidR="00876DA3">
        <w:rPr>
          <w:sz w:val="20"/>
          <w:szCs w:val="20"/>
        </w:rPr>
        <w:t>overseers; for t</w:t>
      </w:r>
      <w:r w:rsidR="00EC49E9">
        <w:rPr>
          <w:sz w:val="20"/>
          <w:szCs w:val="20"/>
        </w:rPr>
        <w:t xml:space="preserve">he old saying is true, “He who </w:t>
      </w:r>
      <w:r w:rsidR="002E4223">
        <w:rPr>
          <w:sz w:val="20"/>
          <w:szCs w:val="20"/>
        </w:rPr>
        <w:t>controls the money</w:t>
      </w:r>
      <w:r w:rsidR="00EC49E9">
        <w:rPr>
          <w:sz w:val="20"/>
          <w:szCs w:val="20"/>
        </w:rPr>
        <w:t xml:space="preserve">, rules the </w:t>
      </w:r>
      <w:r w:rsidR="003C4B4A">
        <w:rPr>
          <w:sz w:val="20"/>
          <w:szCs w:val="20"/>
        </w:rPr>
        <w:t>world</w:t>
      </w:r>
      <w:r w:rsidR="00EC49E9">
        <w:rPr>
          <w:sz w:val="20"/>
          <w:szCs w:val="20"/>
        </w:rPr>
        <w:t xml:space="preserve">!”  </w:t>
      </w:r>
      <w:r w:rsidR="00EF12CE">
        <w:rPr>
          <w:sz w:val="20"/>
          <w:szCs w:val="20"/>
        </w:rPr>
        <w:t xml:space="preserve">    </w:t>
      </w:r>
    </w:p>
    <w:p w:rsidR="00EF12CE" w:rsidRDefault="00EF12CE" w:rsidP="00B32309">
      <w:pPr>
        <w:widowControl w:val="0"/>
        <w:autoSpaceDE w:val="0"/>
        <w:autoSpaceDN w:val="0"/>
        <w:adjustRightInd w:val="0"/>
        <w:rPr>
          <w:sz w:val="20"/>
          <w:szCs w:val="20"/>
        </w:rPr>
      </w:pPr>
    </w:p>
    <w:p w:rsidR="00D0237F" w:rsidRDefault="00EC49E9" w:rsidP="00B32309">
      <w:pPr>
        <w:widowControl w:val="0"/>
        <w:autoSpaceDE w:val="0"/>
        <w:autoSpaceDN w:val="0"/>
        <w:adjustRightInd w:val="0"/>
        <w:rPr>
          <w:sz w:val="20"/>
          <w:szCs w:val="20"/>
        </w:rPr>
      </w:pPr>
      <w:r>
        <w:rPr>
          <w:sz w:val="20"/>
          <w:szCs w:val="20"/>
        </w:rPr>
        <w:t>O</w:t>
      </w:r>
      <w:r w:rsidR="00895B26">
        <w:rPr>
          <w:sz w:val="20"/>
          <w:szCs w:val="20"/>
        </w:rPr>
        <w:t xml:space="preserve">ur States have </w:t>
      </w:r>
      <w:r w:rsidR="00510553">
        <w:rPr>
          <w:sz w:val="20"/>
          <w:szCs w:val="20"/>
        </w:rPr>
        <w:t>too willingly surrendered their individual sovereign right to govern themselves within their own individual boarders. All in hopes to receive federal aid from their benevolent overseers</w:t>
      </w:r>
      <w:r w:rsidR="00B3444F">
        <w:rPr>
          <w:sz w:val="20"/>
          <w:szCs w:val="20"/>
        </w:rPr>
        <w:t>;</w:t>
      </w:r>
      <w:r w:rsidR="00510553">
        <w:rPr>
          <w:sz w:val="20"/>
          <w:szCs w:val="20"/>
        </w:rPr>
        <w:t xml:space="preserve"> who rule from the </w:t>
      </w:r>
      <w:r w:rsidR="006975EE">
        <w:rPr>
          <w:sz w:val="20"/>
          <w:szCs w:val="20"/>
        </w:rPr>
        <w:t xml:space="preserve">Capital. </w:t>
      </w:r>
      <w:r w:rsidR="008B1F25">
        <w:rPr>
          <w:sz w:val="20"/>
          <w:szCs w:val="20"/>
        </w:rPr>
        <w:t xml:space="preserve">Our States have </w:t>
      </w:r>
      <w:r w:rsidR="00B3444F">
        <w:rPr>
          <w:sz w:val="20"/>
          <w:szCs w:val="20"/>
        </w:rPr>
        <w:t>subject</w:t>
      </w:r>
      <w:r w:rsidR="008B1F25">
        <w:rPr>
          <w:sz w:val="20"/>
          <w:szCs w:val="20"/>
        </w:rPr>
        <w:t>ed</w:t>
      </w:r>
      <w:r w:rsidR="00B3444F">
        <w:rPr>
          <w:sz w:val="20"/>
          <w:szCs w:val="20"/>
        </w:rPr>
        <w:t xml:space="preserve"> themselves to be micromanaged by the thousands of federal bureaucratic employees </w:t>
      </w:r>
      <w:r w:rsidR="00510553">
        <w:rPr>
          <w:sz w:val="20"/>
          <w:szCs w:val="20"/>
        </w:rPr>
        <w:t xml:space="preserve">within their </w:t>
      </w:r>
      <w:r w:rsidR="00B3444F">
        <w:rPr>
          <w:sz w:val="20"/>
          <w:szCs w:val="20"/>
        </w:rPr>
        <w:t xml:space="preserve">bureaucratic </w:t>
      </w:r>
      <w:r w:rsidR="00510553">
        <w:rPr>
          <w:sz w:val="20"/>
          <w:szCs w:val="20"/>
        </w:rPr>
        <w:t xml:space="preserve">federal offices that are throughout the </w:t>
      </w:r>
      <w:r w:rsidR="008B1F25">
        <w:rPr>
          <w:sz w:val="20"/>
          <w:szCs w:val="20"/>
        </w:rPr>
        <w:t>S</w:t>
      </w:r>
      <w:r w:rsidR="00510553">
        <w:rPr>
          <w:sz w:val="20"/>
          <w:szCs w:val="20"/>
        </w:rPr>
        <w:t>tates</w:t>
      </w:r>
      <w:r w:rsidR="00B3444F">
        <w:rPr>
          <w:sz w:val="20"/>
          <w:szCs w:val="20"/>
        </w:rPr>
        <w:t xml:space="preserve">; </w:t>
      </w:r>
      <w:r w:rsidR="00C575C2">
        <w:rPr>
          <w:sz w:val="20"/>
          <w:szCs w:val="20"/>
        </w:rPr>
        <w:t>who’s</w:t>
      </w:r>
      <w:r w:rsidR="00B3444F">
        <w:rPr>
          <w:sz w:val="20"/>
          <w:szCs w:val="20"/>
        </w:rPr>
        <w:t xml:space="preserve"> one and only job is to make sure that none of the</w:t>
      </w:r>
      <w:r w:rsidR="008B1F25">
        <w:rPr>
          <w:sz w:val="20"/>
          <w:szCs w:val="20"/>
        </w:rPr>
        <w:t xml:space="preserve"> S</w:t>
      </w:r>
      <w:r w:rsidR="00B3444F">
        <w:rPr>
          <w:sz w:val="20"/>
          <w:szCs w:val="20"/>
        </w:rPr>
        <w:t xml:space="preserve">tates </w:t>
      </w:r>
      <w:r w:rsidR="001D51EB">
        <w:rPr>
          <w:sz w:val="20"/>
          <w:szCs w:val="20"/>
        </w:rPr>
        <w:t>are able to function independently from Washington, DC</w:t>
      </w:r>
      <w:r w:rsidR="00510553">
        <w:rPr>
          <w:sz w:val="20"/>
          <w:szCs w:val="20"/>
        </w:rPr>
        <w:t xml:space="preserve">.   </w:t>
      </w:r>
      <w:r w:rsidR="00D0237F">
        <w:rPr>
          <w:sz w:val="20"/>
          <w:szCs w:val="20"/>
        </w:rPr>
        <w:t xml:space="preserve">     </w:t>
      </w:r>
    </w:p>
    <w:p w:rsidR="003671A6" w:rsidRDefault="003671A6" w:rsidP="00B32309">
      <w:pPr>
        <w:widowControl w:val="0"/>
        <w:autoSpaceDE w:val="0"/>
        <w:autoSpaceDN w:val="0"/>
        <w:adjustRightInd w:val="0"/>
        <w:rPr>
          <w:sz w:val="20"/>
          <w:szCs w:val="20"/>
        </w:rPr>
      </w:pPr>
    </w:p>
    <w:p w:rsidR="00C13709" w:rsidRDefault="001D51EB" w:rsidP="00D0237F">
      <w:pPr>
        <w:widowControl w:val="0"/>
        <w:autoSpaceDE w:val="0"/>
        <w:autoSpaceDN w:val="0"/>
        <w:adjustRightInd w:val="0"/>
        <w:rPr>
          <w:sz w:val="20"/>
          <w:szCs w:val="20"/>
        </w:rPr>
      </w:pPr>
      <w:r>
        <w:rPr>
          <w:sz w:val="20"/>
          <w:szCs w:val="20"/>
        </w:rPr>
        <w:t xml:space="preserve">This </w:t>
      </w:r>
      <w:r w:rsidR="00D0237F">
        <w:rPr>
          <w:sz w:val="20"/>
          <w:szCs w:val="20"/>
        </w:rPr>
        <w:t>so</w:t>
      </w:r>
      <w:r w:rsidR="00C13709">
        <w:rPr>
          <w:sz w:val="20"/>
          <w:szCs w:val="20"/>
        </w:rPr>
        <w:t xml:space="preserve"> too willing</w:t>
      </w:r>
      <w:r w:rsidR="004A17A2">
        <w:rPr>
          <w:sz w:val="20"/>
          <w:szCs w:val="20"/>
        </w:rPr>
        <w:t>ly</w:t>
      </w:r>
      <w:r w:rsidR="007A102A">
        <w:rPr>
          <w:sz w:val="20"/>
          <w:szCs w:val="20"/>
        </w:rPr>
        <w:t xml:space="preserve"> </w:t>
      </w:r>
      <w:r w:rsidR="00C13709">
        <w:rPr>
          <w:sz w:val="20"/>
          <w:szCs w:val="20"/>
        </w:rPr>
        <w:t xml:space="preserve">to relinquish the authority to be able to govern </w:t>
      </w:r>
      <w:r w:rsidR="007A102A">
        <w:rPr>
          <w:sz w:val="20"/>
          <w:szCs w:val="20"/>
        </w:rPr>
        <w:t xml:space="preserve">ourselves for monetary assistance from Washington, DC must stop; </w:t>
      </w:r>
      <w:r w:rsidR="00065B0D">
        <w:rPr>
          <w:sz w:val="20"/>
          <w:szCs w:val="20"/>
        </w:rPr>
        <w:t>i</w:t>
      </w:r>
      <w:r w:rsidR="00E2315C">
        <w:rPr>
          <w:sz w:val="20"/>
          <w:szCs w:val="20"/>
        </w:rPr>
        <w:t xml:space="preserve">f we are to remain a free people who are aided by our </w:t>
      </w:r>
      <w:r w:rsidR="00065B0D">
        <w:rPr>
          <w:sz w:val="20"/>
          <w:szCs w:val="20"/>
        </w:rPr>
        <w:t>Government,</w:t>
      </w:r>
      <w:r w:rsidR="00E2315C">
        <w:rPr>
          <w:sz w:val="20"/>
          <w:szCs w:val="20"/>
        </w:rPr>
        <w:t xml:space="preserve"> </w:t>
      </w:r>
      <w:r w:rsidR="007A102A">
        <w:rPr>
          <w:sz w:val="20"/>
          <w:szCs w:val="20"/>
        </w:rPr>
        <w:t>without being ruled by it. T</w:t>
      </w:r>
      <w:r w:rsidR="00E2315C">
        <w:rPr>
          <w:sz w:val="20"/>
          <w:szCs w:val="20"/>
        </w:rPr>
        <w:t xml:space="preserve">his is true </w:t>
      </w:r>
      <w:r w:rsidR="00026138">
        <w:rPr>
          <w:sz w:val="20"/>
          <w:szCs w:val="20"/>
        </w:rPr>
        <w:t xml:space="preserve">of </w:t>
      </w:r>
      <w:r w:rsidR="007A102A">
        <w:rPr>
          <w:sz w:val="20"/>
          <w:szCs w:val="20"/>
        </w:rPr>
        <w:t xml:space="preserve">not just at the federal level, but </w:t>
      </w:r>
      <w:r w:rsidR="00E2315C">
        <w:rPr>
          <w:sz w:val="20"/>
          <w:szCs w:val="20"/>
        </w:rPr>
        <w:t xml:space="preserve">at </w:t>
      </w:r>
      <w:r w:rsidR="00026138">
        <w:rPr>
          <w:sz w:val="20"/>
          <w:szCs w:val="20"/>
        </w:rPr>
        <w:t xml:space="preserve">our </w:t>
      </w:r>
      <w:r w:rsidR="00065B0D">
        <w:rPr>
          <w:sz w:val="20"/>
          <w:szCs w:val="20"/>
        </w:rPr>
        <w:t>S</w:t>
      </w:r>
      <w:r w:rsidR="00E2315C">
        <w:rPr>
          <w:sz w:val="20"/>
          <w:szCs w:val="20"/>
        </w:rPr>
        <w:t>tate</w:t>
      </w:r>
      <w:r w:rsidR="00026138">
        <w:rPr>
          <w:sz w:val="20"/>
          <w:szCs w:val="20"/>
        </w:rPr>
        <w:t xml:space="preserve"> level</w:t>
      </w:r>
      <w:r w:rsidR="00E2315C">
        <w:rPr>
          <w:sz w:val="20"/>
          <w:szCs w:val="20"/>
        </w:rPr>
        <w:t xml:space="preserve"> </w:t>
      </w:r>
      <w:r w:rsidR="00026138">
        <w:rPr>
          <w:sz w:val="20"/>
          <w:szCs w:val="20"/>
        </w:rPr>
        <w:t xml:space="preserve">as well, </w:t>
      </w:r>
      <w:r w:rsidR="00E2315C">
        <w:rPr>
          <w:sz w:val="20"/>
          <w:szCs w:val="20"/>
        </w:rPr>
        <w:t>and every other lower level</w:t>
      </w:r>
      <w:r w:rsidR="00026138">
        <w:rPr>
          <w:sz w:val="20"/>
          <w:szCs w:val="20"/>
        </w:rPr>
        <w:t xml:space="preserve"> of our government</w:t>
      </w:r>
      <w:r w:rsidR="00E2315C">
        <w:rPr>
          <w:sz w:val="20"/>
          <w:szCs w:val="20"/>
        </w:rPr>
        <w:t>.</w:t>
      </w:r>
      <w:r w:rsidR="00026138">
        <w:rPr>
          <w:sz w:val="20"/>
          <w:szCs w:val="20"/>
        </w:rPr>
        <w:t xml:space="preserve"> </w:t>
      </w:r>
    </w:p>
    <w:p w:rsidR="00882827" w:rsidRDefault="00882827" w:rsidP="00D0237F">
      <w:pPr>
        <w:widowControl w:val="0"/>
        <w:autoSpaceDE w:val="0"/>
        <w:autoSpaceDN w:val="0"/>
        <w:adjustRightInd w:val="0"/>
        <w:rPr>
          <w:sz w:val="20"/>
          <w:szCs w:val="20"/>
        </w:rPr>
      </w:pPr>
    </w:p>
    <w:p w:rsidR="00026138" w:rsidRDefault="00026138" w:rsidP="00B32309">
      <w:pPr>
        <w:widowControl w:val="0"/>
        <w:autoSpaceDE w:val="0"/>
        <w:autoSpaceDN w:val="0"/>
        <w:adjustRightInd w:val="0"/>
        <w:rPr>
          <w:color w:val="000000"/>
          <w:sz w:val="20"/>
          <w:szCs w:val="20"/>
          <w:shd w:val="clear" w:color="auto" w:fill="FFFFFF"/>
        </w:rPr>
      </w:pPr>
      <w:r>
        <w:rPr>
          <w:color w:val="000000"/>
          <w:sz w:val="20"/>
          <w:szCs w:val="20"/>
          <w:shd w:val="clear" w:color="auto" w:fill="FFFFFF"/>
        </w:rPr>
        <w:t>Those at the State Level must hold their ground to self-govern</w:t>
      </w:r>
      <w:r w:rsidR="00D754D9">
        <w:rPr>
          <w:color w:val="000000"/>
          <w:sz w:val="20"/>
          <w:szCs w:val="20"/>
          <w:shd w:val="clear" w:color="auto" w:fill="FFFFFF"/>
        </w:rPr>
        <w:t xml:space="preserve">; regardless of whatever bribing or extorting may be coming from our Capital. </w:t>
      </w:r>
      <w:r w:rsidR="002300E8">
        <w:rPr>
          <w:color w:val="000000"/>
          <w:sz w:val="20"/>
          <w:szCs w:val="20"/>
          <w:shd w:val="clear" w:color="auto" w:fill="FFFFFF"/>
        </w:rPr>
        <w:t>Th</w:t>
      </w:r>
      <w:r>
        <w:rPr>
          <w:color w:val="000000"/>
          <w:sz w:val="20"/>
          <w:szCs w:val="20"/>
          <w:shd w:val="clear" w:color="auto" w:fill="FFFFFF"/>
        </w:rPr>
        <w:t>ey must also hold their Federal Representatives in the Federal House and Senate to fight for the States they represent right to self-govern</w:t>
      </w:r>
      <w:r w:rsidR="00D754D9">
        <w:rPr>
          <w:color w:val="000000"/>
          <w:sz w:val="20"/>
          <w:szCs w:val="20"/>
          <w:shd w:val="clear" w:color="auto" w:fill="FFFFFF"/>
        </w:rPr>
        <w:t>,</w:t>
      </w:r>
      <w:r>
        <w:rPr>
          <w:color w:val="000000"/>
          <w:sz w:val="20"/>
          <w:szCs w:val="20"/>
          <w:shd w:val="clear" w:color="auto" w:fill="FFFFFF"/>
        </w:rPr>
        <w:t xml:space="preserve"> and at the same time receive whatever federal assistance that they need, without any political strings attached. And each State’s Voters must hold all our Politicians accountable if they fail to do so!</w:t>
      </w:r>
    </w:p>
    <w:p w:rsidR="00026138" w:rsidRDefault="00026138" w:rsidP="00B32309">
      <w:pPr>
        <w:widowControl w:val="0"/>
        <w:autoSpaceDE w:val="0"/>
        <w:autoSpaceDN w:val="0"/>
        <w:adjustRightInd w:val="0"/>
        <w:rPr>
          <w:color w:val="000000"/>
          <w:sz w:val="20"/>
          <w:szCs w:val="20"/>
          <w:shd w:val="clear" w:color="auto" w:fill="FFFFFF"/>
        </w:rPr>
      </w:pPr>
    </w:p>
    <w:p w:rsidR="00736575" w:rsidRDefault="00026138" w:rsidP="00736575">
      <w:pPr>
        <w:widowControl w:val="0"/>
        <w:autoSpaceDE w:val="0"/>
        <w:autoSpaceDN w:val="0"/>
        <w:adjustRightInd w:val="0"/>
        <w:rPr>
          <w:sz w:val="20"/>
          <w:szCs w:val="20"/>
        </w:rPr>
      </w:pPr>
      <w:r>
        <w:rPr>
          <w:color w:val="000000"/>
          <w:sz w:val="20"/>
          <w:szCs w:val="20"/>
          <w:shd w:val="clear" w:color="auto" w:fill="FFFFFF"/>
        </w:rPr>
        <w:t xml:space="preserve"> </w:t>
      </w:r>
      <w:r w:rsidR="00497159">
        <w:rPr>
          <w:sz w:val="20"/>
          <w:szCs w:val="20"/>
        </w:rPr>
        <w:t xml:space="preserve">I thank you for reading this </w:t>
      </w:r>
      <w:r w:rsidR="00D12287">
        <w:rPr>
          <w:sz w:val="20"/>
          <w:szCs w:val="20"/>
        </w:rPr>
        <w:t xml:space="preserve">ongoing </w:t>
      </w:r>
      <w:r w:rsidR="00497159">
        <w:rPr>
          <w:sz w:val="20"/>
          <w:szCs w:val="20"/>
        </w:rPr>
        <w:t xml:space="preserve">column, as I </w:t>
      </w:r>
      <w:r w:rsidR="00547BB7">
        <w:rPr>
          <w:sz w:val="20"/>
          <w:szCs w:val="20"/>
        </w:rPr>
        <w:t xml:space="preserve">will </w:t>
      </w:r>
      <w:r w:rsidR="00042FB7">
        <w:rPr>
          <w:sz w:val="20"/>
          <w:szCs w:val="20"/>
        </w:rPr>
        <w:t xml:space="preserve">continue to </w:t>
      </w:r>
      <w:r w:rsidR="00D12287">
        <w:rPr>
          <w:sz w:val="20"/>
          <w:szCs w:val="20"/>
        </w:rPr>
        <w:t xml:space="preserve">share </w:t>
      </w:r>
      <w:r w:rsidR="00736575">
        <w:rPr>
          <w:sz w:val="20"/>
          <w:szCs w:val="20"/>
        </w:rPr>
        <w:t xml:space="preserve">THIS ONE MAN’S OPINION </w:t>
      </w:r>
      <w:r w:rsidR="00497159">
        <w:rPr>
          <w:sz w:val="20"/>
          <w:szCs w:val="20"/>
        </w:rPr>
        <w:t xml:space="preserve">regarding </w:t>
      </w:r>
      <w:r w:rsidR="00D12287">
        <w:rPr>
          <w:sz w:val="20"/>
          <w:szCs w:val="20"/>
        </w:rPr>
        <w:t>subjects that matter to my God, to all of us, all our families</w:t>
      </w:r>
      <w:r w:rsidR="006466CE">
        <w:rPr>
          <w:sz w:val="20"/>
          <w:szCs w:val="20"/>
        </w:rPr>
        <w:t>, and to everyone else</w:t>
      </w:r>
      <w:r w:rsidR="00D12287">
        <w:rPr>
          <w:sz w:val="20"/>
          <w:szCs w:val="20"/>
        </w:rPr>
        <w:t xml:space="preserve">. </w:t>
      </w:r>
    </w:p>
    <w:p w:rsidR="00736575" w:rsidRDefault="00736575" w:rsidP="00736575">
      <w:pPr>
        <w:widowControl w:val="0"/>
        <w:autoSpaceDE w:val="0"/>
        <w:autoSpaceDN w:val="0"/>
        <w:adjustRightInd w:val="0"/>
        <w:rPr>
          <w:sz w:val="20"/>
          <w:szCs w:val="20"/>
        </w:rPr>
      </w:pPr>
    </w:p>
    <w:p w:rsidR="00736575" w:rsidRDefault="00736575" w:rsidP="00736575">
      <w:pPr>
        <w:widowControl w:val="0"/>
        <w:autoSpaceDE w:val="0"/>
        <w:autoSpaceDN w:val="0"/>
        <w:adjustRightInd w:val="0"/>
        <w:rPr>
          <w:sz w:val="20"/>
          <w:szCs w:val="20"/>
        </w:rPr>
      </w:pPr>
      <w:r>
        <w:rPr>
          <w:sz w:val="20"/>
          <w:szCs w:val="20"/>
        </w:rPr>
        <w:t xml:space="preserve">For comment I may be contacted by email </w:t>
      </w:r>
      <w:r>
        <w:rPr>
          <w:color w:val="0000FF"/>
          <w:sz w:val="20"/>
          <w:szCs w:val="20"/>
          <w:u w:val="single"/>
        </w:rPr>
        <w:t>alandturner@hotmail.com</w:t>
      </w:r>
      <w:r>
        <w:rPr>
          <w:sz w:val="20"/>
          <w:szCs w:val="20"/>
        </w:rPr>
        <w:t>.</w:t>
      </w:r>
    </w:p>
    <w:p w:rsidR="00A060F3" w:rsidRDefault="00A060F3" w:rsidP="00736575">
      <w:pPr>
        <w:widowControl w:val="0"/>
        <w:autoSpaceDE w:val="0"/>
        <w:autoSpaceDN w:val="0"/>
        <w:adjustRightInd w:val="0"/>
        <w:rPr>
          <w:sz w:val="20"/>
          <w:szCs w:val="20"/>
        </w:rPr>
      </w:pPr>
    </w:p>
    <w:p w:rsidR="00A31617" w:rsidRDefault="00EC2B5C" w:rsidP="00B12505">
      <w:pPr>
        <w:widowControl w:val="0"/>
        <w:autoSpaceDE w:val="0"/>
        <w:autoSpaceDN w:val="0"/>
        <w:adjustRightInd w:val="0"/>
        <w:rPr>
          <w:sz w:val="20"/>
          <w:szCs w:val="20"/>
        </w:rPr>
      </w:pPr>
      <w:r>
        <w:rPr>
          <w:sz w:val="20"/>
          <w:szCs w:val="20"/>
        </w:rPr>
        <w:t>0</w:t>
      </w:r>
      <w:r w:rsidR="00026138">
        <w:rPr>
          <w:sz w:val="20"/>
          <w:szCs w:val="20"/>
        </w:rPr>
        <w:t>8</w:t>
      </w:r>
      <w:r w:rsidR="00B12505">
        <w:rPr>
          <w:sz w:val="20"/>
          <w:szCs w:val="20"/>
        </w:rPr>
        <w:t>/</w:t>
      </w:r>
      <w:r w:rsidR="00375A78">
        <w:rPr>
          <w:sz w:val="20"/>
          <w:szCs w:val="20"/>
        </w:rPr>
        <w:t>2</w:t>
      </w:r>
      <w:r w:rsidR="00026138">
        <w:rPr>
          <w:sz w:val="20"/>
          <w:szCs w:val="20"/>
        </w:rPr>
        <w:t>9</w:t>
      </w:r>
      <w:r w:rsidR="00B12505">
        <w:rPr>
          <w:sz w:val="20"/>
          <w:szCs w:val="20"/>
        </w:rPr>
        <w:t>/202</w:t>
      </w:r>
      <w:r>
        <w:rPr>
          <w:sz w:val="20"/>
          <w:szCs w:val="20"/>
        </w:rPr>
        <w:t>1</w:t>
      </w:r>
      <w:r w:rsidR="00A817CF">
        <w:rPr>
          <w:sz w:val="20"/>
          <w:szCs w:val="20"/>
        </w:rPr>
        <w:t xml:space="preserve"> </w:t>
      </w:r>
      <w:r w:rsidR="00736575">
        <w:rPr>
          <w:sz w:val="20"/>
          <w:szCs w:val="20"/>
        </w:rPr>
        <w:t>--- adt</w:t>
      </w:r>
    </w:p>
    <w:p w:rsidR="00356F1A" w:rsidRDefault="00356F1A" w:rsidP="00B12505">
      <w:pPr>
        <w:widowControl w:val="0"/>
        <w:autoSpaceDE w:val="0"/>
        <w:autoSpaceDN w:val="0"/>
        <w:adjustRightInd w:val="0"/>
        <w:rPr>
          <w:sz w:val="20"/>
          <w:szCs w:val="20"/>
        </w:rPr>
      </w:pPr>
    </w:p>
    <w:p w:rsidR="003D2C5A" w:rsidRDefault="003D2C5A" w:rsidP="00B12505">
      <w:pPr>
        <w:widowControl w:val="0"/>
        <w:autoSpaceDE w:val="0"/>
        <w:autoSpaceDN w:val="0"/>
        <w:adjustRightInd w:val="0"/>
        <w:rPr>
          <w:sz w:val="20"/>
          <w:szCs w:val="20"/>
        </w:rPr>
      </w:pPr>
    </w:p>
    <w:sectPr w:rsidR="003D2C5A" w:rsidSect="00A817CF">
      <w:pgSz w:w="12240" w:h="15840"/>
      <w:pgMar w:top="36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14207"/>
    <w:multiLevelType w:val="hybridMultilevel"/>
    <w:tmpl w:val="4BE2A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470597"/>
    <w:multiLevelType w:val="hybridMultilevel"/>
    <w:tmpl w:val="FC34EC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25A30D5"/>
    <w:multiLevelType w:val="hybridMultilevel"/>
    <w:tmpl w:val="98660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8451E"/>
    <w:rsid w:val="0000001D"/>
    <w:rsid w:val="00002FAD"/>
    <w:rsid w:val="0000383A"/>
    <w:rsid w:val="0000446A"/>
    <w:rsid w:val="0000690D"/>
    <w:rsid w:val="00017F5A"/>
    <w:rsid w:val="00022C70"/>
    <w:rsid w:val="00024886"/>
    <w:rsid w:val="00026138"/>
    <w:rsid w:val="00030F23"/>
    <w:rsid w:val="0003612A"/>
    <w:rsid w:val="000373B2"/>
    <w:rsid w:val="00037A25"/>
    <w:rsid w:val="00041694"/>
    <w:rsid w:val="00042AAA"/>
    <w:rsid w:val="00042FB7"/>
    <w:rsid w:val="00044D90"/>
    <w:rsid w:val="00047158"/>
    <w:rsid w:val="00052A3D"/>
    <w:rsid w:val="000549A0"/>
    <w:rsid w:val="00054D3A"/>
    <w:rsid w:val="00065B0D"/>
    <w:rsid w:val="00072CD8"/>
    <w:rsid w:val="00077571"/>
    <w:rsid w:val="00077BED"/>
    <w:rsid w:val="000868A5"/>
    <w:rsid w:val="0009254B"/>
    <w:rsid w:val="000A0F26"/>
    <w:rsid w:val="000A2953"/>
    <w:rsid w:val="000A3341"/>
    <w:rsid w:val="000A3D06"/>
    <w:rsid w:val="000A5951"/>
    <w:rsid w:val="000B08B6"/>
    <w:rsid w:val="000B211D"/>
    <w:rsid w:val="000B2E36"/>
    <w:rsid w:val="000B6377"/>
    <w:rsid w:val="000B695C"/>
    <w:rsid w:val="000B738F"/>
    <w:rsid w:val="000D60D3"/>
    <w:rsid w:val="000D6E64"/>
    <w:rsid w:val="000E19B5"/>
    <w:rsid w:val="000E63B5"/>
    <w:rsid w:val="000F4C1E"/>
    <w:rsid w:val="00101207"/>
    <w:rsid w:val="00101350"/>
    <w:rsid w:val="001050A5"/>
    <w:rsid w:val="00106196"/>
    <w:rsid w:val="00106DCA"/>
    <w:rsid w:val="001075AB"/>
    <w:rsid w:val="00107E0F"/>
    <w:rsid w:val="00110793"/>
    <w:rsid w:val="00112071"/>
    <w:rsid w:val="0011444A"/>
    <w:rsid w:val="00116E55"/>
    <w:rsid w:val="0012045B"/>
    <w:rsid w:val="0012143A"/>
    <w:rsid w:val="001214EB"/>
    <w:rsid w:val="00122A52"/>
    <w:rsid w:val="001233F8"/>
    <w:rsid w:val="001253A4"/>
    <w:rsid w:val="00127F84"/>
    <w:rsid w:val="001312A6"/>
    <w:rsid w:val="00136C9B"/>
    <w:rsid w:val="00137F8B"/>
    <w:rsid w:val="00142AE5"/>
    <w:rsid w:val="00142BB1"/>
    <w:rsid w:val="00154ABC"/>
    <w:rsid w:val="001551C8"/>
    <w:rsid w:val="001610DB"/>
    <w:rsid w:val="001635A5"/>
    <w:rsid w:val="00164D6E"/>
    <w:rsid w:val="00165F30"/>
    <w:rsid w:val="001725BD"/>
    <w:rsid w:val="00172DA4"/>
    <w:rsid w:val="00175AB6"/>
    <w:rsid w:val="00176337"/>
    <w:rsid w:val="00176388"/>
    <w:rsid w:val="0017646A"/>
    <w:rsid w:val="00177FCA"/>
    <w:rsid w:val="00180578"/>
    <w:rsid w:val="0018135C"/>
    <w:rsid w:val="00183E2D"/>
    <w:rsid w:val="00187D36"/>
    <w:rsid w:val="00191DA2"/>
    <w:rsid w:val="00193224"/>
    <w:rsid w:val="00196CF7"/>
    <w:rsid w:val="001A472F"/>
    <w:rsid w:val="001B7BB0"/>
    <w:rsid w:val="001C18AB"/>
    <w:rsid w:val="001C5E6B"/>
    <w:rsid w:val="001C776E"/>
    <w:rsid w:val="001C7F2C"/>
    <w:rsid w:val="001D0D81"/>
    <w:rsid w:val="001D425C"/>
    <w:rsid w:val="001D51EB"/>
    <w:rsid w:val="001D522E"/>
    <w:rsid w:val="001E246F"/>
    <w:rsid w:val="001E3A9E"/>
    <w:rsid w:val="00203CB1"/>
    <w:rsid w:val="0020612D"/>
    <w:rsid w:val="00207A4B"/>
    <w:rsid w:val="002109A1"/>
    <w:rsid w:val="00210C66"/>
    <w:rsid w:val="0021668C"/>
    <w:rsid w:val="0022606A"/>
    <w:rsid w:val="002300E8"/>
    <w:rsid w:val="0023064F"/>
    <w:rsid w:val="00234ABC"/>
    <w:rsid w:val="002352C5"/>
    <w:rsid w:val="00241288"/>
    <w:rsid w:val="00241606"/>
    <w:rsid w:val="002418AB"/>
    <w:rsid w:val="002466A5"/>
    <w:rsid w:val="00247164"/>
    <w:rsid w:val="00247B33"/>
    <w:rsid w:val="002529B0"/>
    <w:rsid w:val="00254D2E"/>
    <w:rsid w:val="00255EAF"/>
    <w:rsid w:val="00256D52"/>
    <w:rsid w:val="00257267"/>
    <w:rsid w:val="00262B09"/>
    <w:rsid w:val="00264003"/>
    <w:rsid w:val="002707B2"/>
    <w:rsid w:val="0027155E"/>
    <w:rsid w:val="0027517E"/>
    <w:rsid w:val="002776A1"/>
    <w:rsid w:val="002812D4"/>
    <w:rsid w:val="00282227"/>
    <w:rsid w:val="00284E3C"/>
    <w:rsid w:val="00285F3C"/>
    <w:rsid w:val="00292276"/>
    <w:rsid w:val="002966B0"/>
    <w:rsid w:val="00297C69"/>
    <w:rsid w:val="002A0025"/>
    <w:rsid w:val="002A329D"/>
    <w:rsid w:val="002A7205"/>
    <w:rsid w:val="002B19F4"/>
    <w:rsid w:val="002B4B75"/>
    <w:rsid w:val="002C35CC"/>
    <w:rsid w:val="002C7263"/>
    <w:rsid w:val="002C7B1F"/>
    <w:rsid w:val="002D02FC"/>
    <w:rsid w:val="002D0320"/>
    <w:rsid w:val="002D0A89"/>
    <w:rsid w:val="002D11C4"/>
    <w:rsid w:val="002D11FA"/>
    <w:rsid w:val="002D206B"/>
    <w:rsid w:val="002D4C29"/>
    <w:rsid w:val="002E0652"/>
    <w:rsid w:val="002E4223"/>
    <w:rsid w:val="002E430C"/>
    <w:rsid w:val="002E47F5"/>
    <w:rsid w:val="002E6E42"/>
    <w:rsid w:val="002F2AC5"/>
    <w:rsid w:val="002F709D"/>
    <w:rsid w:val="003012C1"/>
    <w:rsid w:val="00302B8C"/>
    <w:rsid w:val="00310A20"/>
    <w:rsid w:val="00311B6D"/>
    <w:rsid w:val="003146BC"/>
    <w:rsid w:val="00321D03"/>
    <w:rsid w:val="00323B1E"/>
    <w:rsid w:val="0032621C"/>
    <w:rsid w:val="0032632C"/>
    <w:rsid w:val="00334FA4"/>
    <w:rsid w:val="0034098A"/>
    <w:rsid w:val="003413CE"/>
    <w:rsid w:val="00343634"/>
    <w:rsid w:val="00346387"/>
    <w:rsid w:val="0034794D"/>
    <w:rsid w:val="00350FF4"/>
    <w:rsid w:val="00351BE3"/>
    <w:rsid w:val="00353D7E"/>
    <w:rsid w:val="00354D01"/>
    <w:rsid w:val="00356F1A"/>
    <w:rsid w:val="003625B4"/>
    <w:rsid w:val="00362C30"/>
    <w:rsid w:val="003636BC"/>
    <w:rsid w:val="003649C1"/>
    <w:rsid w:val="003668DD"/>
    <w:rsid w:val="003671A6"/>
    <w:rsid w:val="00370093"/>
    <w:rsid w:val="00371BFE"/>
    <w:rsid w:val="0037368C"/>
    <w:rsid w:val="00373A16"/>
    <w:rsid w:val="00373E5D"/>
    <w:rsid w:val="00375A78"/>
    <w:rsid w:val="003773DD"/>
    <w:rsid w:val="0038041D"/>
    <w:rsid w:val="0038579A"/>
    <w:rsid w:val="00386C61"/>
    <w:rsid w:val="003874E1"/>
    <w:rsid w:val="00387A5A"/>
    <w:rsid w:val="003903E5"/>
    <w:rsid w:val="00391930"/>
    <w:rsid w:val="00394815"/>
    <w:rsid w:val="00395D35"/>
    <w:rsid w:val="00395FC9"/>
    <w:rsid w:val="00396B0A"/>
    <w:rsid w:val="00396FA5"/>
    <w:rsid w:val="003A078F"/>
    <w:rsid w:val="003A12C1"/>
    <w:rsid w:val="003A20FE"/>
    <w:rsid w:val="003A3A96"/>
    <w:rsid w:val="003A42DA"/>
    <w:rsid w:val="003B187D"/>
    <w:rsid w:val="003B25E4"/>
    <w:rsid w:val="003B53C2"/>
    <w:rsid w:val="003B5921"/>
    <w:rsid w:val="003B65CF"/>
    <w:rsid w:val="003C4AF3"/>
    <w:rsid w:val="003C4B4A"/>
    <w:rsid w:val="003C70B1"/>
    <w:rsid w:val="003D2C5A"/>
    <w:rsid w:val="003D3E12"/>
    <w:rsid w:val="003D4688"/>
    <w:rsid w:val="003D51B5"/>
    <w:rsid w:val="003D635E"/>
    <w:rsid w:val="003E0B3E"/>
    <w:rsid w:val="003E0EC3"/>
    <w:rsid w:val="003E24C2"/>
    <w:rsid w:val="003E3A4F"/>
    <w:rsid w:val="003E45EA"/>
    <w:rsid w:val="003E5FCC"/>
    <w:rsid w:val="003E6F4E"/>
    <w:rsid w:val="003F0CFF"/>
    <w:rsid w:val="003F4AF7"/>
    <w:rsid w:val="003F4B49"/>
    <w:rsid w:val="003F61AA"/>
    <w:rsid w:val="00400979"/>
    <w:rsid w:val="00402216"/>
    <w:rsid w:val="00405A1F"/>
    <w:rsid w:val="00410A6B"/>
    <w:rsid w:val="00417560"/>
    <w:rsid w:val="00420019"/>
    <w:rsid w:val="0042104F"/>
    <w:rsid w:val="0042568C"/>
    <w:rsid w:val="004258F8"/>
    <w:rsid w:val="00430722"/>
    <w:rsid w:val="00437C0C"/>
    <w:rsid w:val="004413F1"/>
    <w:rsid w:val="004415B5"/>
    <w:rsid w:val="0044203A"/>
    <w:rsid w:val="00442B2E"/>
    <w:rsid w:val="004440E1"/>
    <w:rsid w:val="00444A25"/>
    <w:rsid w:val="0044612D"/>
    <w:rsid w:val="004468D5"/>
    <w:rsid w:val="00452E52"/>
    <w:rsid w:val="00453C8C"/>
    <w:rsid w:val="00454E07"/>
    <w:rsid w:val="0045694F"/>
    <w:rsid w:val="00456D98"/>
    <w:rsid w:val="00462986"/>
    <w:rsid w:val="0046654B"/>
    <w:rsid w:val="00470060"/>
    <w:rsid w:val="004727C1"/>
    <w:rsid w:val="00481CE4"/>
    <w:rsid w:val="004849D3"/>
    <w:rsid w:val="00486F80"/>
    <w:rsid w:val="00487BD1"/>
    <w:rsid w:val="004929A4"/>
    <w:rsid w:val="00496FEF"/>
    <w:rsid w:val="00497073"/>
    <w:rsid w:val="00497159"/>
    <w:rsid w:val="004A02D1"/>
    <w:rsid w:val="004A17A2"/>
    <w:rsid w:val="004A1A51"/>
    <w:rsid w:val="004A50D1"/>
    <w:rsid w:val="004A6570"/>
    <w:rsid w:val="004A76F5"/>
    <w:rsid w:val="004A7B4C"/>
    <w:rsid w:val="004B2B78"/>
    <w:rsid w:val="004B3842"/>
    <w:rsid w:val="004B52CD"/>
    <w:rsid w:val="004B7ACF"/>
    <w:rsid w:val="004C2202"/>
    <w:rsid w:val="004C3CFD"/>
    <w:rsid w:val="004C48C1"/>
    <w:rsid w:val="004C7D5B"/>
    <w:rsid w:val="004D0106"/>
    <w:rsid w:val="004D0EA4"/>
    <w:rsid w:val="004D1401"/>
    <w:rsid w:val="004D436C"/>
    <w:rsid w:val="004D7C93"/>
    <w:rsid w:val="004E34C9"/>
    <w:rsid w:val="004E3965"/>
    <w:rsid w:val="004E6B8E"/>
    <w:rsid w:val="004F0CB9"/>
    <w:rsid w:val="004F3F28"/>
    <w:rsid w:val="00505C15"/>
    <w:rsid w:val="0051036E"/>
    <w:rsid w:val="00510553"/>
    <w:rsid w:val="005153BE"/>
    <w:rsid w:val="00515B21"/>
    <w:rsid w:val="00515F4D"/>
    <w:rsid w:val="0051663E"/>
    <w:rsid w:val="00516F25"/>
    <w:rsid w:val="00520CFB"/>
    <w:rsid w:val="0052328C"/>
    <w:rsid w:val="0053004D"/>
    <w:rsid w:val="00532E57"/>
    <w:rsid w:val="00537809"/>
    <w:rsid w:val="00540975"/>
    <w:rsid w:val="00543445"/>
    <w:rsid w:val="00547BB7"/>
    <w:rsid w:val="00557CF0"/>
    <w:rsid w:val="0056791D"/>
    <w:rsid w:val="00567E94"/>
    <w:rsid w:val="00570E95"/>
    <w:rsid w:val="00571477"/>
    <w:rsid w:val="00573C2A"/>
    <w:rsid w:val="005763EE"/>
    <w:rsid w:val="0058142D"/>
    <w:rsid w:val="00585961"/>
    <w:rsid w:val="005926FD"/>
    <w:rsid w:val="00594AE5"/>
    <w:rsid w:val="00595850"/>
    <w:rsid w:val="005973D3"/>
    <w:rsid w:val="005A574C"/>
    <w:rsid w:val="005A71CC"/>
    <w:rsid w:val="005B3862"/>
    <w:rsid w:val="005B3EEB"/>
    <w:rsid w:val="005B4B23"/>
    <w:rsid w:val="005B6DB6"/>
    <w:rsid w:val="005C3A93"/>
    <w:rsid w:val="005C430A"/>
    <w:rsid w:val="005C4829"/>
    <w:rsid w:val="005D0557"/>
    <w:rsid w:val="005D1BA9"/>
    <w:rsid w:val="005D740A"/>
    <w:rsid w:val="005E03D6"/>
    <w:rsid w:val="005E46FA"/>
    <w:rsid w:val="005E7369"/>
    <w:rsid w:val="005E759E"/>
    <w:rsid w:val="005F1D15"/>
    <w:rsid w:val="005F42DE"/>
    <w:rsid w:val="005F4496"/>
    <w:rsid w:val="00600C38"/>
    <w:rsid w:val="00603516"/>
    <w:rsid w:val="00604785"/>
    <w:rsid w:val="006069F7"/>
    <w:rsid w:val="006130A0"/>
    <w:rsid w:val="00613324"/>
    <w:rsid w:val="0061523E"/>
    <w:rsid w:val="00616A12"/>
    <w:rsid w:val="006175AF"/>
    <w:rsid w:val="006202AD"/>
    <w:rsid w:val="00623070"/>
    <w:rsid w:val="00623B88"/>
    <w:rsid w:val="006314D5"/>
    <w:rsid w:val="00633024"/>
    <w:rsid w:val="00637E33"/>
    <w:rsid w:val="00642CC4"/>
    <w:rsid w:val="00643502"/>
    <w:rsid w:val="006439DD"/>
    <w:rsid w:val="00643A49"/>
    <w:rsid w:val="00643EC7"/>
    <w:rsid w:val="00644406"/>
    <w:rsid w:val="00645906"/>
    <w:rsid w:val="006463A7"/>
    <w:rsid w:val="006466CE"/>
    <w:rsid w:val="00646BD4"/>
    <w:rsid w:val="00663A13"/>
    <w:rsid w:val="006644AC"/>
    <w:rsid w:val="00664760"/>
    <w:rsid w:val="00672FCE"/>
    <w:rsid w:val="006769CD"/>
    <w:rsid w:val="006770E3"/>
    <w:rsid w:val="00684378"/>
    <w:rsid w:val="006846D6"/>
    <w:rsid w:val="006909BB"/>
    <w:rsid w:val="006919DC"/>
    <w:rsid w:val="00693005"/>
    <w:rsid w:val="00693221"/>
    <w:rsid w:val="0069506A"/>
    <w:rsid w:val="006975EE"/>
    <w:rsid w:val="006A01A0"/>
    <w:rsid w:val="006A10DE"/>
    <w:rsid w:val="006A15D6"/>
    <w:rsid w:val="006A2970"/>
    <w:rsid w:val="006B0A5C"/>
    <w:rsid w:val="006B2EB2"/>
    <w:rsid w:val="006C1568"/>
    <w:rsid w:val="006C47CB"/>
    <w:rsid w:val="006D1AAA"/>
    <w:rsid w:val="006D3491"/>
    <w:rsid w:val="006D4675"/>
    <w:rsid w:val="006D5B27"/>
    <w:rsid w:val="006D6D55"/>
    <w:rsid w:val="006F0AB0"/>
    <w:rsid w:val="006F1145"/>
    <w:rsid w:val="006F305A"/>
    <w:rsid w:val="006F51C3"/>
    <w:rsid w:val="006F5EC3"/>
    <w:rsid w:val="00703134"/>
    <w:rsid w:val="007057AC"/>
    <w:rsid w:val="0071391F"/>
    <w:rsid w:val="007153C4"/>
    <w:rsid w:val="00715EC9"/>
    <w:rsid w:val="007179AE"/>
    <w:rsid w:val="00720DA7"/>
    <w:rsid w:val="00721819"/>
    <w:rsid w:val="007308CD"/>
    <w:rsid w:val="00731A15"/>
    <w:rsid w:val="007323AE"/>
    <w:rsid w:val="00732961"/>
    <w:rsid w:val="0073503C"/>
    <w:rsid w:val="00736575"/>
    <w:rsid w:val="00743B12"/>
    <w:rsid w:val="00743CB4"/>
    <w:rsid w:val="00744C2A"/>
    <w:rsid w:val="00745C8F"/>
    <w:rsid w:val="0074636D"/>
    <w:rsid w:val="00751A30"/>
    <w:rsid w:val="007545A7"/>
    <w:rsid w:val="00761FC8"/>
    <w:rsid w:val="00761FCF"/>
    <w:rsid w:val="007651CB"/>
    <w:rsid w:val="00766612"/>
    <w:rsid w:val="00771F9C"/>
    <w:rsid w:val="00780C00"/>
    <w:rsid w:val="00781540"/>
    <w:rsid w:val="007836E8"/>
    <w:rsid w:val="00791C78"/>
    <w:rsid w:val="00792A2B"/>
    <w:rsid w:val="007A078E"/>
    <w:rsid w:val="007A102A"/>
    <w:rsid w:val="007A4BAA"/>
    <w:rsid w:val="007A506A"/>
    <w:rsid w:val="007A6095"/>
    <w:rsid w:val="007A6CF6"/>
    <w:rsid w:val="007A7C2E"/>
    <w:rsid w:val="007B1399"/>
    <w:rsid w:val="007B2DB4"/>
    <w:rsid w:val="007B6613"/>
    <w:rsid w:val="007B72DB"/>
    <w:rsid w:val="007C246D"/>
    <w:rsid w:val="007C3521"/>
    <w:rsid w:val="007C799C"/>
    <w:rsid w:val="007D2450"/>
    <w:rsid w:val="007D6A73"/>
    <w:rsid w:val="007D6C3B"/>
    <w:rsid w:val="007E180B"/>
    <w:rsid w:val="007E206C"/>
    <w:rsid w:val="007E2F75"/>
    <w:rsid w:val="007E53F4"/>
    <w:rsid w:val="007E6A23"/>
    <w:rsid w:val="007F0CD6"/>
    <w:rsid w:val="007F757C"/>
    <w:rsid w:val="008011C7"/>
    <w:rsid w:val="008048DF"/>
    <w:rsid w:val="00805676"/>
    <w:rsid w:val="00810A48"/>
    <w:rsid w:val="00812E9F"/>
    <w:rsid w:val="00812EB3"/>
    <w:rsid w:val="00815E11"/>
    <w:rsid w:val="00817DAE"/>
    <w:rsid w:val="00825E84"/>
    <w:rsid w:val="00826D49"/>
    <w:rsid w:val="00834705"/>
    <w:rsid w:val="00836E6A"/>
    <w:rsid w:val="0084218A"/>
    <w:rsid w:val="008451A6"/>
    <w:rsid w:val="00845F8A"/>
    <w:rsid w:val="00853481"/>
    <w:rsid w:val="00853FFF"/>
    <w:rsid w:val="008540A9"/>
    <w:rsid w:val="00854D48"/>
    <w:rsid w:val="00855C7A"/>
    <w:rsid w:val="00856B27"/>
    <w:rsid w:val="008615AA"/>
    <w:rsid w:val="00862213"/>
    <w:rsid w:val="00862CA1"/>
    <w:rsid w:val="00862DA2"/>
    <w:rsid w:val="008641E3"/>
    <w:rsid w:val="00864744"/>
    <w:rsid w:val="00870D27"/>
    <w:rsid w:val="0087249A"/>
    <w:rsid w:val="00876220"/>
    <w:rsid w:val="00876DA3"/>
    <w:rsid w:val="00881F51"/>
    <w:rsid w:val="00882827"/>
    <w:rsid w:val="00883BF0"/>
    <w:rsid w:val="0088417D"/>
    <w:rsid w:val="008867BA"/>
    <w:rsid w:val="00893E4C"/>
    <w:rsid w:val="00895B06"/>
    <w:rsid w:val="00895B26"/>
    <w:rsid w:val="008A5405"/>
    <w:rsid w:val="008A6759"/>
    <w:rsid w:val="008A6D77"/>
    <w:rsid w:val="008A7946"/>
    <w:rsid w:val="008B1C98"/>
    <w:rsid w:val="008B1F25"/>
    <w:rsid w:val="008B3753"/>
    <w:rsid w:val="008B6C58"/>
    <w:rsid w:val="008C450D"/>
    <w:rsid w:val="008D7746"/>
    <w:rsid w:val="008E13E9"/>
    <w:rsid w:val="008E1C48"/>
    <w:rsid w:val="008E2200"/>
    <w:rsid w:val="008E5531"/>
    <w:rsid w:val="008F11C5"/>
    <w:rsid w:val="008F1A66"/>
    <w:rsid w:val="008F4E5B"/>
    <w:rsid w:val="008F5A5D"/>
    <w:rsid w:val="008F71CF"/>
    <w:rsid w:val="00902BE1"/>
    <w:rsid w:val="00903993"/>
    <w:rsid w:val="00912FAB"/>
    <w:rsid w:val="00913FB6"/>
    <w:rsid w:val="009167D2"/>
    <w:rsid w:val="0092717A"/>
    <w:rsid w:val="00927587"/>
    <w:rsid w:val="00937FEE"/>
    <w:rsid w:val="00942978"/>
    <w:rsid w:val="0094370B"/>
    <w:rsid w:val="0094421D"/>
    <w:rsid w:val="00947206"/>
    <w:rsid w:val="009479C9"/>
    <w:rsid w:val="00950410"/>
    <w:rsid w:val="009507B5"/>
    <w:rsid w:val="00950BB4"/>
    <w:rsid w:val="00954B18"/>
    <w:rsid w:val="00956D3F"/>
    <w:rsid w:val="00961046"/>
    <w:rsid w:val="009610A0"/>
    <w:rsid w:val="0096415B"/>
    <w:rsid w:val="0096521C"/>
    <w:rsid w:val="00965322"/>
    <w:rsid w:val="0096534D"/>
    <w:rsid w:val="00966D5F"/>
    <w:rsid w:val="009704FA"/>
    <w:rsid w:val="00972D2B"/>
    <w:rsid w:val="0098116F"/>
    <w:rsid w:val="00984830"/>
    <w:rsid w:val="009849DD"/>
    <w:rsid w:val="009879A9"/>
    <w:rsid w:val="00987A3D"/>
    <w:rsid w:val="00991A7C"/>
    <w:rsid w:val="009927EE"/>
    <w:rsid w:val="00993438"/>
    <w:rsid w:val="009942CE"/>
    <w:rsid w:val="009A045F"/>
    <w:rsid w:val="009A15A2"/>
    <w:rsid w:val="009A46B6"/>
    <w:rsid w:val="009A59BD"/>
    <w:rsid w:val="009A6648"/>
    <w:rsid w:val="009A714A"/>
    <w:rsid w:val="009A76F6"/>
    <w:rsid w:val="009B7213"/>
    <w:rsid w:val="009C00E5"/>
    <w:rsid w:val="009C139C"/>
    <w:rsid w:val="009C3A88"/>
    <w:rsid w:val="009D1325"/>
    <w:rsid w:val="009D3844"/>
    <w:rsid w:val="009D3C8C"/>
    <w:rsid w:val="009D4051"/>
    <w:rsid w:val="009D48C0"/>
    <w:rsid w:val="009D5295"/>
    <w:rsid w:val="009D5608"/>
    <w:rsid w:val="009D67A1"/>
    <w:rsid w:val="009E2151"/>
    <w:rsid w:val="009E4DE6"/>
    <w:rsid w:val="009E572D"/>
    <w:rsid w:val="009E6778"/>
    <w:rsid w:val="009E7EBA"/>
    <w:rsid w:val="009F3B48"/>
    <w:rsid w:val="00A03C50"/>
    <w:rsid w:val="00A04D41"/>
    <w:rsid w:val="00A060F3"/>
    <w:rsid w:val="00A071BA"/>
    <w:rsid w:val="00A10802"/>
    <w:rsid w:val="00A11581"/>
    <w:rsid w:val="00A136D8"/>
    <w:rsid w:val="00A14594"/>
    <w:rsid w:val="00A14D3A"/>
    <w:rsid w:val="00A157DE"/>
    <w:rsid w:val="00A1594D"/>
    <w:rsid w:val="00A15B3D"/>
    <w:rsid w:val="00A20B8C"/>
    <w:rsid w:val="00A26610"/>
    <w:rsid w:val="00A31617"/>
    <w:rsid w:val="00A3407E"/>
    <w:rsid w:val="00A36703"/>
    <w:rsid w:val="00A36D10"/>
    <w:rsid w:val="00A36D3B"/>
    <w:rsid w:val="00A40003"/>
    <w:rsid w:val="00A47E46"/>
    <w:rsid w:val="00A53686"/>
    <w:rsid w:val="00A54373"/>
    <w:rsid w:val="00A57281"/>
    <w:rsid w:val="00A61481"/>
    <w:rsid w:val="00A67B5E"/>
    <w:rsid w:val="00A7285C"/>
    <w:rsid w:val="00A736D6"/>
    <w:rsid w:val="00A76015"/>
    <w:rsid w:val="00A77E68"/>
    <w:rsid w:val="00A80449"/>
    <w:rsid w:val="00A805F9"/>
    <w:rsid w:val="00A817CF"/>
    <w:rsid w:val="00A87097"/>
    <w:rsid w:val="00A94F77"/>
    <w:rsid w:val="00AA4A4D"/>
    <w:rsid w:val="00AA594B"/>
    <w:rsid w:val="00AB08E1"/>
    <w:rsid w:val="00AB2128"/>
    <w:rsid w:val="00AB2606"/>
    <w:rsid w:val="00AB3FCE"/>
    <w:rsid w:val="00AB7DD3"/>
    <w:rsid w:val="00AC7DD6"/>
    <w:rsid w:val="00AD2B24"/>
    <w:rsid w:val="00AD2E13"/>
    <w:rsid w:val="00AD407A"/>
    <w:rsid w:val="00AD421F"/>
    <w:rsid w:val="00AE081B"/>
    <w:rsid w:val="00AE163B"/>
    <w:rsid w:val="00AE34FF"/>
    <w:rsid w:val="00AE43AC"/>
    <w:rsid w:val="00AF6F95"/>
    <w:rsid w:val="00B020FF"/>
    <w:rsid w:val="00B02723"/>
    <w:rsid w:val="00B043DE"/>
    <w:rsid w:val="00B05510"/>
    <w:rsid w:val="00B05AAD"/>
    <w:rsid w:val="00B066CD"/>
    <w:rsid w:val="00B1036C"/>
    <w:rsid w:val="00B12505"/>
    <w:rsid w:val="00B13778"/>
    <w:rsid w:val="00B13A66"/>
    <w:rsid w:val="00B15D58"/>
    <w:rsid w:val="00B201B0"/>
    <w:rsid w:val="00B22FC4"/>
    <w:rsid w:val="00B251C1"/>
    <w:rsid w:val="00B27119"/>
    <w:rsid w:val="00B300F5"/>
    <w:rsid w:val="00B30BBB"/>
    <w:rsid w:val="00B30D85"/>
    <w:rsid w:val="00B31078"/>
    <w:rsid w:val="00B322E0"/>
    <w:rsid w:val="00B32309"/>
    <w:rsid w:val="00B3444F"/>
    <w:rsid w:val="00B348AA"/>
    <w:rsid w:val="00B379CD"/>
    <w:rsid w:val="00B5405B"/>
    <w:rsid w:val="00B60205"/>
    <w:rsid w:val="00B60692"/>
    <w:rsid w:val="00B61548"/>
    <w:rsid w:val="00B63764"/>
    <w:rsid w:val="00B65DC1"/>
    <w:rsid w:val="00B70463"/>
    <w:rsid w:val="00B714EC"/>
    <w:rsid w:val="00B73506"/>
    <w:rsid w:val="00B7352F"/>
    <w:rsid w:val="00B755CD"/>
    <w:rsid w:val="00B75FFD"/>
    <w:rsid w:val="00B80431"/>
    <w:rsid w:val="00B82221"/>
    <w:rsid w:val="00B85EE7"/>
    <w:rsid w:val="00B96660"/>
    <w:rsid w:val="00B96CB4"/>
    <w:rsid w:val="00B97D8F"/>
    <w:rsid w:val="00BA1029"/>
    <w:rsid w:val="00BA35F2"/>
    <w:rsid w:val="00BA3741"/>
    <w:rsid w:val="00BA5C81"/>
    <w:rsid w:val="00BB07FB"/>
    <w:rsid w:val="00BB3101"/>
    <w:rsid w:val="00BB359D"/>
    <w:rsid w:val="00BB3804"/>
    <w:rsid w:val="00BB43DD"/>
    <w:rsid w:val="00BB5672"/>
    <w:rsid w:val="00BB6B09"/>
    <w:rsid w:val="00BC2C4C"/>
    <w:rsid w:val="00BC34A0"/>
    <w:rsid w:val="00BC6239"/>
    <w:rsid w:val="00BC73F2"/>
    <w:rsid w:val="00BD17BC"/>
    <w:rsid w:val="00BD5370"/>
    <w:rsid w:val="00BD7010"/>
    <w:rsid w:val="00BE07EB"/>
    <w:rsid w:val="00BE3B57"/>
    <w:rsid w:val="00BF28A5"/>
    <w:rsid w:val="00C00B54"/>
    <w:rsid w:val="00C00E33"/>
    <w:rsid w:val="00C10671"/>
    <w:rsid w:val="00C12079"/>
    <w:rsid w:val="00C12393"/>
    <w:rsid w:val="00C13709"/>
    <w:rsid w:val="00C14BFE"/>
    <w:rsid w:val="00C16E9E"/>
    <w:rsid w:val="00C170A0"/>
    <w:rsid w:val="00C17820"/>
    <w:rsid w:val="00C21D2F"/>
    <w:rsid w:val="00C22C59"/>
    <w:rsid w:val="00C23636"/>
    <w:rsid w:val="00C32D7E"/>
    <w:rsid w:val="00C366A8"/>
    <w:rsid w:val="00C40BC2"/>
    <w:rsid w:val="00C45ECF"/>
    <w:rsid w:val="00C45FE6"/>
    <w:rsid w:val="00C4703E"/>
    <w:rsid w:val="00C47917"/>
    <w:rsid w:val="00C479CD"/>
    <w:rsid w:val="00C47D8D"/>
    <w:rsid w:val="00C506FF"/>
    <w:rsid w:val="00C533EE"/>
    <w:rsid w:val="00C53E69"/>
    <w:rsid w:val="00C547DA"/>
    <w:rsid w:val="00C549B2"/>
    <w:rsid w:val="00C56968"/>
    <w:rsid w:val="00C575C2"/>
    <w:rsid w:val="00C6701B"/>
    <w:rsid w:val="00C679AE"/>
    <w:rsid w:val="00C74ADA"/>
    <w:rsid w:val="00C8035F"/>
    <w:rsid w:val="00C80F8B"/>
    <w:rsid w:val="00C82E7D"/>
    <w:rsid w:val="00C83A0C"/>
    <w:rsid w:val="00C84043"/>
    <w:rsid w:val="00C8451E"/>
    <w:rsid w:val="00C92627"/>
    <w:rsid w:val="00CA61F9"/>
    <w:rsid w:val="00CB0231"/>
    <w:rsid w:val="00CB7080"/>
    <w:rsid w:val="00CB7824"/>
    <w:rsid w:val="00CC18E5"/>
    <w:rsid w:val="00CC3E0E"/>
    <w:rsid w:val="00CC4F5A"/>
    <w:rsid w:val="00CD258A"/>
    <w:rsid w:val="00CD312D"/>
    <w:rsid w:val="00CD43C2"/>
    <w:rsid w:val="00CD610E"/>
    <w:rsid w:val="00CE34DD"/>
    <w:rsid w:val="00CE45D7"/>
    <w:rsid w:val="00CE5B78"/>
    <w:rsid w:val="00CE66E3"/>
    <w:rsid w:val="00CF0725"/>
    <w:rsid w:val="00CF074B"/>
    <w:rsid w:val="00CF1590"/>
    <w:rsid w:val="00CF193E"/>
    <w:rsid w:val="00CF2ED4"/>
    <w:rsid w:val="00CF4895"/>
    <w:rsid w:val="00CF72E2"/>
    <w:rsid w:val="00D0237F"/>
    <w:rsid w:val="00D06BF7"/>
    <w:rsid w:val="00D119A0"/>
    <w:rsid w:val="00D12287"/>
    <w:rsid w:val="00D12753"/>
    <w:rsid w:val="00D133C3"/>
    <w:rsid w:val="00D14E67"/>
    <w:rsid w:val="00D16842"/>
    <w:rsid w:val="00D200AF"/>
    <w:rsid w:val="00D201AE"/>
    <w:rsid w:val="00D20585"/>
    <w:rsid w:val="00D245B5"/>
    <w:rsid w:val="00D2596C"/>
    <w:rsid w:val="00D32ABF"/>
    <w:rsid w:val="00D35F8A"/>
    <w:rsid w:val="00D36851"/>
    <w:rsid w:val="00D4363A"/>
    <w:rsid w:val="00D43EA1"/>
    <w:rsid w:val="00D44C31"/>
    <w:rsid w:val="00D5108E"/>
    <w:rsid w:val="00D51116"/>
    <w:rsid w:val="00D5127D"/>
    <w:rsid w:val="00D51980"/>
    <w:rsid w:val="00D52E70"/>
    <w:rsid w:val="00D532DA"/>
    <w:rsid w:val="00D53D26"/>
    <w:rsid w:val="00D61ACD"/>
    <w:rsid w:val="00D70B79"/>
    <w:rsid w:val="00D71386"/>
    <w:rsid w:val="00D75240"/>
    <w:rsid w:val="00D754B9"/>
    <w:rsid w:val="00D754D9"/>
    <w:rsid w:val="00D81269"/>
    <w:rsid w:val="00D8168E"/>
    <w:rsid w:val="00D909D3"/>
    <w:rsid w:val="00D95D41"/>
    <w:rsid w:val="00D96C79"/>
    <w:rsid w:val="00DA0390"/>
    <w:rsid w:val="00DA34D5"/>
    <w:rsid w:val="00DA45D5"/>
    <w:rsid w:val="00DA61CE"/>
    <w:rsid w:val="00DA7528"/>
    <w:rsid w:val="00DB357F"/>
    <w:rsid w:val="00DB4AC4"/>
    <w:rsid w:val="00DB4F0C"/>
    <w:rsid w:val="00DB7754"/>
    <w:rsid w:val="00DC04ED"/>
    <w:rsid w:val="00DD0202"/>
    <w:rsid w:val="00DD10F3"/>
    <w:rsid w:val="00DD14EF"/>
    <w:rsid w:val="00DD4013"/>
    <w:rsid w:val="00DD51E6"/>
    <w:rsid w:val="00DE1A19"/>
    <w:rsid w:val="00DE4B49"/>
    <w:rsid w:val="00DE5933"/>
    <w:rsid w:val="00DE6C5F"/>
    <w:rsid w:val="00DF3D4C"/>
    <w:rsid w:val="00DF7859"/>
    <w:rsid w:val="00E05B22"/>
    <w:rsid w:val="00E077BC"/>
    <w:rsid w:val="00E1280B"/>
    <w:rsid w:val="00E128F1"/>
    <w:rsid w:val="00E13484"/>
    <w:rsid w:val="00E15D82"/>
    <w:rsid w:val="00E209CA"/>
    <w:rsid w:val="00E2315C"/>
    <w:rsid w:val="00E2421F"/>
    <w:rsid w:val="00E24664"/>
    <w:rsid w:val="00E267BB"/>
    <w:rsid w:val="00E27C55"/>
    <w:rsid w:val="00E3264D"/>
    <w:rsid w:val="00E35106"/>
    <w:rsid w:val="00E3663E"/>
    <w:rsid w:val="00E36FEA"/>
    <w:rsid w:val="00E41391"/>
    <w:rsid w:val="00E42D3D"/>
    <w:rsid w:val="00E4446B"/>
    <w:rsid w:val="00E45315"/>
    <w:rsid w:val="00E46304"/>
    <w:rsid w:val="00E5339F"/>
    <w:rsid w:val="00E54869"/>
    <w:rsid w:val="00E61FF6"/>
    <w:rsid w:val="00E64AC5"/>
    <w:rsid w:val="00E65D0C"/>
    <w:rsid w:val="00E712CD"/>
    <w:rsid w:val="00E73BBB"/>
    <w:rsid w:val="00E76F59"/>
    <w:rsid w:val="00E8598B"/>
    <w:rsid w:val="00E865E8"/>
    <w:rsid w:val="00E87682"/>
    <w:rsid w:val="00E903F4"/>
    <w:rsid w:val="00E91487"/>
    <w:rsid w:val="00E93A26"/>
    <w:rsid w:val="00E979B5"/>
    <w:rsid w:val="00EA014D"/>
    <w:rsid w:val="00EA3047"/>
    <w:rsid w:val="00EA5177"/>
    <w:rsid w:val="00EA5E8C"/>
    <w:rsid w:val="00EB1374"/>
    <w:rsid w:val="00EB4C8B"/>
    <w:rsid w:val="00EC041C"/>
    <w:rsid w:val="00EC0E12"/>
    <w:rsid w:val="00EC2B5C"/>
    <w:rsid w:val="00EC49E9"/>
    <w:rsid w:val="00EC58E1"/>
    <w:rsid w:val="00EC5F3C"/>
    <w:rsid w:val="00EC702A"/>
    <w:rsid w:val="00ED19D4"/>
    <w:rsid w:val="00ED5346"/>
    <w:rsid w:val="00ED66BC"/>
    <w:rsid w:val="00EE3DFB"/>
    <w:rsid w:val="00EE4F18"/>
    <w:rsid w:val="00EE53F8"/>
    <w:rsid w:val="00EF0078"/>
    <w:rsid w:val="00EF12CE"/>
    <w:rsid w:val="00EF32A5"/>
    <w:rsid w:val="00EF38B4"/>
    <w:rsid w:val="00EF47C9"/>
    <w:rsid w:val="00EF7C55"/>
    <w:rsid w:val="00F02A99"/>
    <w:rsid w:val="00F03CB8"/>
    <w:rsid w:val="00F04B05"/>
    <w:rsid w:val="00F06362"/>
    <w:rsid w:val="00F06947"/>
    <w:rsid w:val="00F06B25"/>
    <w:rsid w:val="00F06F27"/>
    <w:rsid w:val="00F1018B"/>
    <w:rsid w:val="00F1127E"/>
    <w:rsid w:val="00F1276D"/>
    <w:rsid w:val="00F13047"/>
    <w:rsid w:val="00F15DDA"/>
    <w:rsid w:val="00F16E53"/>
    <w:rsid w:val="00F245D3"/>
    <w:rsid w:val="00F24B01"/>
    <w:rsid w:val="00F2676D"/>
    <w:rsid w:val="00F31456"/>
    <w:rsid w:val="00F321DE"/>
    <w:rsid w:val="00F336DF"/>
    <w:rsid w:val="00F35ADB"/>
    <w:rsid w:val="00F35E4B"/>
    <w:rsid w:val="00F37480"/>
    <w:rsid w:val="00F421B9"/>
    <w:rsid w:val="00F43379"/>
    <w:rsid w:val="00F473B7"/>
    <w:rsid w:val="00F47499"/>
    <w:rsid w:val="00F50701"/>
    <w:rsid w:val="00F55053"/>
    <w:rsid w:val="00F56AE4"/>
    <w:rsid w:val="00F5717F"/>
    <w:rsid w:val="00F6143F"/>
    <w:rsid w:val="00F617C7"/>
    <w:rsid w:val="00F64A2F"/>
    <w:rsid w:val="00F64B2D"/>
    <w:rsid w:val="00F667C7"/>
    <w:rsid w:val="00F703D5"/>
    <w:rsid w:val="00F70CD7"/>
    <w:rsid w:val="00F737F3"/>
    <w:rsid w:val="00F8026B"/>
    <w:rsid w:val="00F81643"/>
    <w:rsid w:val="00F91D03"/>
    <w:rsid w:val="00F935FC"/>
    <w:rsid w:val="00F952D7"/>
    <w:rsid w:val="00F96066"/>
    <w:rsid w:val="00F9629A"/>
    <w:rsid w:val="00FA2B8D"/>
    <w:rsid w:val="00FA773F"/>
    <w:rsid w:val="00FB2296"/>
    <w:rsid w:val="00FB64E2"/>
    <w:rsid w:val="00FB6899"/>
    <w:rsid w:val="00FC1F7F"/>
    <w:rsid w:val="00FC2202"/>
    <w:rsid w:val="00FC3B0F"/>
    <w:rsid w:val="00FC3B4D"/>
    <w:rsid w:val="00FC45B9"/>
    <w:rsid w:val="00FC6094"/>
    <w:rsid w:val="00FD34B8"/>
    <w:rsid w:val="00FD518A"/>
    <w:rsid w:val="00FD6D7F"/>
    <w:rsid w:val="00FE24F0"/>
    <w:rsid w:val="00FF4D60"/>
    <w:rsid w:val="00FF5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B25"/>
    <w:rPr>
      <w:sz w:val="24"/>
      <w:szCs w:val="24"/>
    </w:rPr>
  </w:style>
  <w:style w:type="paragraph" w:styleId="Heading1">
    <w:name w:val="heading 1"/>
    <w:basedOn w:val="Normal"/>
    <w:link w:val="Heading1Char"/>
    <w:uiPriority w:val="9"/>
    <w:qFormat/>
    <w:rsid w:val="006770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3E5D"/>
    <w:rPr>
      <w:color w:val="0000FF"/>
      <w:u w:val="single"/>
    </w:rPr>
  </w:style>
  <w:style w:type="paragraph" w:styleId="BalloonText">
    <w:name w:val="Balloon Text"/>
    <w:basedOn w:val="Normal"/>
    <w:semiHidden/>
    <w:rsid w:val="00817DAE"/>
    <w:rPr>
      <w:rFonts w:ascii="Tahoma" w:hAnsi="Tahoma" w:cs="Tahoma"/>
      <w:sz w:val="16"/>
      <w:szCs w:val="16"/>
    </w:rPr>
  </w:style>
  <w:style w:type="character" w:customStyle="1" w:styleId="mwtqword">
    <w:name w:val="mw_t_qword"/>
    <w:basedOn w:val="DefaultParagraphFont"/>
    <w:rsid w:val="00A54373"/>
  </w:style>
  <w:style w:type="character" w:styleId="Emphasis">
    <w:name w:val="Emphasis"/>
    <w:basedOn w:val="DefaultParagraphFont"/>
    <w:uiPriority w:val="20"/>
    <w:qFormat/>
    <w:rsid w:val="001551C8"/>
    <w:rPr>
      <w:i/>
      <w:iCs/>
    </w:rPr>
  </w:style>
  <w:style w:type="paragraph" w:styleId="NormalWeb">
    <w:name w:val="Normal (Web)"/>
    <w:basedOn w:val="Normal"/>
    <w:uiPriority w:val="99"/>
    <w:unhideWhenUsed/>
    <w:rsid w:val="00CC3E0E"/>
    <w:pPr>
      <w:spacing w:before="100" w:beforeAutospacing="1" w:after="100" w:afterAutospacing="1"/>
    </w:pPr>
  </w:style>
  <w:style w:type="character" w:customStyle="1" w:styleId="Heading1Char">
    <w:name w:val="Heading 1 Char"/>
    <w:basedOn w:val="DefaultParagraphFont"/>
    <w:link w:val="Heading1"/>
    <w:uiPriority w:val="9"/>
    <w:rsid w:val="006770E3"/>
    <w:rPr>
      <w:b/>
      <w:bCs/>
      <w:kern w:val="36"/>
      <w:sz w:val="48"/>
      <w:szCs w:val="48"/>
    </w:rPr>
  </w:style>
  <w:style w:type="character" w:customStyle="1" w:styleId="text">
    <w:name w:val="text"/>
    <w:basedOn w:val="DefaultParagraphFont"/>
    <w:rsid w:val="006770E3"/>
  </w:style>
  <w:style w:type="character" w:customStyle="1" w:styleId="small-caps">
    <w:name w:val="small-caps"/>
    <w:basedOn w:val="DefaultParagraphFont"/>
    <w:rsid w:val="000F4C1E"/>
  </w:style>
  <w:style w:type="character" w:styleId="Strong">
    <w:name w:val="Strong"/>
    <w:basedOn w:val="DefaultParagraphFont"/>
    <w:uiPriority w:val="22"/>
    <w:qFormat/>
    <w:rsid w:val="009849DD"/>
    <w:rPr>
      <w:b/>
      <w:bCs/>
    </w:rPr>
  </w:style>
</w:styles>
</file>

<file path=word/webSettings.xml><?xml version="1.0" encoding="utf-8"?>
<w:webSettings xmlns:r="http://schemas.openxmlformats.org/officeDocument/2006/relationships" xmlns:w="http://schemas.openxmlformats.org/wordprocessingml/2006/main">
  <w:divs>
    <w:div w:id="657222426">
      <w:bodyDiv w:val="1"/>
      <w:marLeft w:val="0"/>
      <w:marRight w:val="0"/>
      <w:marTop w:val="0"/>
      <w:marBottom w:val="0"/>
      <w:divBdr>
        <w:top w:val="none" w:sz="0" w:space="0" w:color="auto"/>
        <w:left w:val="none" w:sz="0" w:space="0" w:color="auto"/>
        <w:bottom w:val="none" w:sz="0" w:space="0" w:color="auto"/>
        <w:right w:val="none" w:sz="0" w:space="0" w:color="auto"/>
      </w:divBdr>
      <w:divsChild>
        <w:div w:id="1447852525">
          <w:marLeft w:val="0"/>
          <w:marRight w:val="240"/>
          <w:marTop w:val="0"/>
          <w:marBottom w:val="0"/>
          <w:divBdr>
            <w:top w:val="none" w:sz="0" w:space="0" w:color="auto"/>
            <w:left w:val="none" w:sz="0" w:space="0" w:color="auto"/>
            <w:bottom w:val="none" w:sz="0" w:space="0" w:color="auto"/>
            <w:right w:val="none" w:sz="0" w:space="0" w:color="auto"/>
          </w:divBdr>
          <w:divsChild>
            <w:div w:id="1759207116">
              <w:marLeft w:val="0"/>
              <w:marRight w:val="0"/>
              <w:marTop w:val="0"/>
              <w:marBottom w:val="0"/>
              <w:divBdr>
                <w:top w:val="none" w:sz="0" w:space="0" w:color="auto"/>
                <w:left w:val="none" w:sz="0" w:space="0" w:color="auto"/>
                <w:bottom w:val="none" w:sz="0" w:space="0" w:color="auto"/>
                <w:right w:val="none" w:sz="0" w:space="0" w:color="auto"/>
              </w:divBdr>
              <w:divsChild>
                <w:div w:id="10396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708">
          <w:marLeft w:val="0"/>
          <w:marRight w:val="240"/>
          <w:marTop w:val="0"/>
          <w:marBottom w:val="0"/>
          <w:divBdr>
            <w:top w:val="none" w:sz="0" w:space="0" w:color="auto"/>
            <w:left w:val="none" w:sz="0" w:space="0" w:color="auto"/>
            <w:bottom w:val="none" w:sz="0" w:space="0" w:color="auto"/>
            <w:right w:val="none" w:sz="0" w:space="0" w:color="auto"/>
          </w:divBdr>
          <w:divsChild>
            <w:div w:id="21787869">
              <w:marLeft w:val="0"/>
              <w:marRight w:val="0"/>
              <w:marTop w:val="0"/>
              <w:marBottom w:val="0"/>
              <w:divBdr>
                <w:top w:val="none" w:sz="0" w:space="0" w:color="auto"/>
                <w:left w:val="none" w:sz="0" w:space="0" w:color="auto"/>
                <w:bottom w:val="none" w:sz="0" w:space="0" w:color="auto"/>
                <w:right w:val="none" w:sz="0" w:space="0" w:color="auto"/>
              </w:divBdr>
              <w:divsChild>
                <w:div w:id="9057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7648">
          <w:marLeft w:val="0"/>
          <w:marRight w:val="0"/>
          <w:marTop w:val="750"/>
          <w:marBottom w:val="0"/>
          <w:divBdr>
            <w:top w:val="none" w:sz="0" w:space="0" w:color="auto"/>
            <w:left w:val="none" w:sz="0" w:space="0" w:color="auto"/>
            <w:bottom w:val="none" w:sz="0" w:space="0" w:color="auto"/>
            <w:right w:val="none" w:sz="0" w:space="0" w:color="auto"/>
          </w:divBdr>
          <w:divsChild>
            <w:div w:id="1113751001">
              <w:marLeft w:val="0"/>
              <w:marRight w:val="0"/>
              <w:marTop w:val="0"/>
              <w:marBottom w:val="0"/>
              <w:divBdr>
                <w:top w:val="none" w:sz="0" w:space="0" w:color="auto"/>
                <w:left w:val="none" w:sz="0" w:space="0" w:color="auto"/>
                <w:bottom w:val="none" w:sz="0" w:space="0" w:color="auto"/>
                <w:right w:val="none" w:sz="0" w:space="0" w:color="auto"/>
              </w:divBdr>
              <w:divsChild>
                <w:div w:id="18532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5540">
      <w:bodyDiv w:val="1"/>
      <w:marLeft w:val="0"/>
      <w:marRight w:val="0"/>
      <w:marTop w:val="0"/>
      <w:marBottom w:val="0"/>
      <w:divBdr>
        <w:top w:val="none" w:sz="0" w:space="0" w:color="auto"/>
        <w:left w:val="none" w:sz="0" w:space="0" w:color="auto"/>
        <w:bottom w:val="none" w:sz="0" w:space="0" w:color="auto"/>
        <w:right w:val="none" w:sz="0" w:space="0" w:color="auto"/>
      </w:divBdr>
      <w:divsChild>
        <w:div w:id="1682465094">
          <w:marLeft w:val="0"/>
          <w:marRight w:val="240"/>
          <w:marTop w:val="0"/>
          <w:marBottom w:val="0"/>
          <w:divBdr>
            <w:top w:val="none" w:sz="0" w:space="0" w:color="auto"/>
            <w:left w:val="none" w:sz="0" w:space="0" w:color="auto"/>
            <w:bottom w:val="none" w:sz="0" w:space="0" w:color="auto"/>
            <w:right w:val="none" w:sz="0" w:space="0" w:color="auto"/>
          </w:divBdr>
          <w:divsChild>
            <w:div w:id="1899778296">
              <w:marLeft w:val="0"/>
              <w:marRight w:val="0"/>
              <w:marTop w:val="0"/>
              <w:marBottom w:val="0"/>
              <w:divBdr>
                <w:top w:val="none" w:sz="0" w:space="0" w:color="auto"/>
                <w:left w:val="none" w:sz="0" w:space="0" w:color="auto"/>
                <w:bottom w:val="none" w:sz="0" w:space="0" w:color="auto"/>
                <w:right w:val="none" w:sz="0" w:space="0" w:color="auto"/>
              </w:divBdr>
              <w:divsChild>
                <w:div w:id="1323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2629">
          <w:marLeft w:val="0"/>
          <w:marRight w:val="240"/>
          <w:marTop w:val="0"/>
          <w:marBottom w:val="0"/>
          <w:divBdr>
            <w:top w:val="none" w:sz="0" w:space="0" w:color="auto"/>
            <w:left w:val="none" w:sz="0" w:space="0" w:color="auto"/>
            <w:bottom w:val="none" w:sz="0" w:space="0" w:color="auto"/>
            <w:right w:val="none" w:sz="0" w:space="0" w:color="auto"/>
          </w:divBdr>
          <w:divsChild>
            <w:div w:id="374740149">
              <w:marLeft w:val="0"/>
              <w:marRight w:val="0"/>
              <w:marTop w:val="0"/>
              <w:marBottom w:val="0"/>
              <w:divBdr>
                <w:top w:val="none" w:sz="0" w:space="0" w:color="auto"/>
                <w:left w:val="none" w:sz="0" w:space="0" w:color="auto"/>
                <w:bottom w:val="none" w:sz="0" w:space="0" w:color="auto"/>
                <w:right w:val="none" w:sz="0" w:space="0" w:color="auto"/>
              </w:divBdr>
              <w:divsChild>
                <w:div w:id="1484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0778">
          <w:marLeft w:val="0"/>
          <w:marRight w:val="0"/>
          <w:marTop w:val="750"/>
          <w:marBottom w:val="0"/>
          <w:divBdr>
            <w:top w:val="none" w:sz="0" w:space="0" w:color="auto"/>
            <w:left w:val="none" w:sz="0" w:space="0" w:color="auto"/>
            <w:bottom w:val="none" w:sz="0" w:space="0" w:color="auto"/>
            <w:right w:val="none" w:sz="0" w:space="0" w:color="auto"/>
          </w:divBdr>
          <w:divsChild>
            <w:div w:id="1623732654">
              <w:marLeft w:val="0"/>
              <w:marRight w:val="0"/>
              <w:marTop w:val="0"/>
              <w:marBottom w:val="0"/>
              <w:divBdr>
                <w:top w:val="none" w:sz="0" w:space="0" w:color="auto"/>
                <w:left w:val="none" w:sz="0" w:space="0" w:color="auto"/>
                <w:bottom w:val="none" w:sz="0" w:space="0" w:color="auto"/>
                <w:right w:val="none" w:sz="0" w:space="0" w:color="auto"/>
              </w:divBdr>
              <w:divsChild>
                <w:div w:id="2723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6989">
      <w:bodyDiv w:val="1"/>
      <w:marLeft w:val="0"/>
      <w:marRight w:val="0"/>
      <w:marTop w:val="0"/>
      <w:marBottom w:val="0"/>
      <w:divBdr>
        <w:top w:val="none" w:sz="0" w:space="0" w:color="auto"/>
        <w:left w:val="none" w:sz="0" w:space="0" w:color="auto"/>
        <w:bottom w:val="none" w:sz="0" w:space="0" w:color="auto"/>
        <w:right w:val="none" w:sz="0" w:space="0" w:color="auto"/>
      </w:divBdr>
    </w:div>
    <w:div w:id="1657495786">
      <w:bodyDiv w:val="1"/>
      <w:marLeft w:val="0"/>
      <w:marRight w:val="0"/>
      <w:marTop w:val="0"/>
      <w:marBottom w:val="0"/>
      <w:divBdr>
        <w:top w:val="none" w:sz="0" w:space="0" w:color="auto"/>
        <w:left w:val="none" w:sz="0" w:space="0" w:color="auto"/>
        <w:bottom w:val="none" w:sz="0" w:space="0" w:color="auto"/>
        <w:right w:val="none" w:sz="0" w:space="0" w:color="auto"/>
      </w:divBdr>
    </w:div>
    <w:div w:id="1983729296">
      <w:bodyDiv w:val="1"/>
      <w:marLeft w:val="0"/>
      <w:marRight w:val="0"/>
      <w:marTop w:val="0"/>
      <w:marBottom w:val="0"/>
      <w:divBdr>
        <w:top w:val="none" w:sz="0" w:space="0" w:color="auto"/>
        <w:left w:val="none" w:sz="0" w:space="0" w:color="auto"/>
        <w:bottom w:val="none" w:sz="0" w:space="0" w:color="auto"/>
        <w:right w:val="none" w:sz="0" w:space="0" w:color="auto"/>
      </w:divBdr>
      <w:divsChild>
        <w:div w:id="348216914">
          <w:marLeft w:val="0"/>
          <w:marRight w:val="240"/>
          <w:marTop w:val="0"/>
          <w:marBottom w:val="0"/>
          <w:divBdr>
            <w:top w:val="none" w:sz="0" w:space="0" w:color="auto"/>
            <w:left w:val="none" w:sz="0" w:space="0" w:color="auto"/>
            <w:bottom w:val="none" w:sz="0" w:space="0" w:color="auto"/>
            <w:right w:val="none" w:sz="0" w:space="0" w:color="auto"/>
          </w:divBdr>
          <w:divsChild>
            <w:div w:id="915435388">
              <w:marLeft w:val="0"/>
              <w:marRight w:val="0"/>
              <w:marTop w:val="0"/>
              <w:marBottom w:val="0"/>
              <w:divBdr>
                <w:top w:val="none" w:sz="0" w:space="0" w:color="auto"/>
                <w:left w:val="none" w:sz="0" w:space="0" w:color="auto"/>
                <w:bottom w:val="none" w:sz="0" w:space="0" w:color="auto"/>
                <w:right w:val="none" w:sz="0" w:space="0" w:color="auto"/>
              </w:divBdr>
              <w:divsChild>
                <w:div w:id="1906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1101">
          <w:marLeft w:val="0"/>
          <w:marRight w:val="240"/>
          <w:marTop w:val="0"/>
          <w:marBottom w:val="0"/>
          <w:divBdr>
            <w:top w:val="none" w:sz="0" w:space="0" w:color="auto"/>
            <w:left w:val="none" w:sz="0" w:space="0" w:color="auto"/>
            <w:bottom w:val="none" w:sz="0" w:space="0" w:color="auto"/>
            <w:right w:val="none" w:sz="0" w:space="0" w:color="auto"/>
          </w:divBdr>
          <w:divsChild>
            <w:div w:id="1636135194">
              <w:marLeft w:val="0"/>
              <w:marRight w:val="0"/>
              <w:marTop w:val="0"/>
              <w:marBottom w:val="0"/>
              <w:divBdr>
                <w:top w:val="none" w:sz="0" w:space="0" w:color="auto"/>
                <w:left w:val="none" w:sz="0" w:space="0" w:color="auto"/>
                <w:bottom w:val="none" w:sz="0" w:space="0" w:color="auto"/>
                <w:right w:val="none" w:sz="0" w:space="0" w:color="auto"/>
              </w:divBdr>
              <w:divsChild>
                <w:div w:id="2636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1417">
          <w:marLeft w:val="0"/>
          <w:marRight w:val="0"/>
          <w:marTop w:val="750"/>
          <w:marBottom w:val="0"/>
          <w:divBdr>
            <w:top w:val="none" w:sz="0" w:space="0" w:color="auto"/>
            <w:left w:val="none" w:sz="0" w:space="0" w:color="auto"/>
            <w:bottom w:val="none" w:sz="0" w:space="0" w:color="auto"/>
            <w:right w:val="none" w:sz="0" w:space="0" w:color="auto"/>
          </w:divBdr>
          <w:divsChild>
            <w:div w:id="1453746434">
              <w:marLeft w:val="0"/>
              <w:marRight w:val="0"/>
              <w:marTop w:val="0"/>
              <w:marBottom w:val="0"/>
              <w:divBdr>
                <w:top w:val="none" w:sz="0" w:space="0" w:color="auto"/>
                <w:left w:val="none" w:sz="0" w:space="0" w:color="auto"/>
                <w:bottom w:val="none" w:sz="0" w:space="0" w:color="auto"/>
                <w:right w:val="none" w:sz="0" w:space="0" w:color="auto"/>
              </w:divBdr>
              <w:divsChild>
                <w:div w:id="18687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2</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 Voice in the Mountains, By Alan D</vt:lpstr>
    </vt:vector>
  </TitlesOfParts>
  <Company>HP</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Voice in the Mountains, By Alan D</dc:title>
  <dc:creator>owner</dc:creator>
  <cp:lastModifiedBy>Alan D Turner</cp:lastModifiedBy>
  <cp:revision>179</cp:revision>
  <cp:lastPrinted>2020-11-15T19:49:00Z</cp:lastPrinted>
  <dcterms:created xsi:type="dcterms:W3CDTF">2021-04-10T11:22:00Z</dcterms:created>
  <dcterms:modified xsi:type="dcterms:W3CDTF">2021-08-30T10:28:00Z</dcterms:modified>
</cp:coreProperties>
</file>